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FCDFF"/>
  <w:body>
    <w:p w14:paraId="438ED422" w14:textId="357E811B" w:rsidR="00BB1961" w:rsidRDefault="00C20DCE" w:rsidP="00BB1961">
      <w:pPr>
        <w:spacing w:line="166" w:lineRule="auto"/>
        <w:rPr>
          <w:b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06B8ADB1" wp14:editId="13DB7ED4">
            <wp:simplePos x="0" y="0"/>
            <wp:positionH relativeFrom="margin">
              <wp:align>left</wp:align>
            </wp:positionH>
            <wp:positionV relativeFrom="paragraph">
              <wp:posOffset>-552450</wp:posOffset>
            </wp:positionV>
            <wp:extent cx="2047875" cy="1714500"/>
            <wp:effectExtent l="0" t="0" r="9525" b="0"/>
            <wp:wrapNone/>
            <wp:docPr id="9" name="Picture 9" descr="tupelo aquatic cente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pelo aquatic center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1" t="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0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DB5CF89" wp14:editId="3B748120">
                <wp:simplePos x="0" y="0"/>
                <wp:positionH relativeFrom="margin">
                  <wp:posOffset>2047875</wp:posOffset>
                </wp:positionH>
                <wp:positionV relativeFrom="paragraph">
                  <wp:posOffset>-542925</wp:posOffset>
                </wp:positionV>
                <wp:extent cx="4381500" cy="17145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B80B39D" w14:textId="77777777" w:rsidR="00252DBB" w:rsidRDefault="00252DBB" w:rsidP="00252DB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7CC8D0BE" w14:textId="1CF631C0" w:rsidR="00354BE0" w:rsidRPr="00572B0A" w:rsidRDefault="002608FE" w:rsidP="00354BE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Ink Free" w:hAnsi="Ink Free" w:cstheme="majorHAnsi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572B0A">
                              <w:rPr>
                                <w:rFonts w:ascii="Ink Free" w:hAnsi="Ink Free" w:cstheme="majorHAnsi"/>
                                <w:b/>
                                <w:bCs/>
                                <w:noProof/>
                                <w:color w:val="auto"/>
                                <w:sz w:val="72"/>
                                <w:szCs w:val="72"/>
                                <w14:ligatures w14:val="none"/>
                                <w14:cntxtAlts w14:val="0"/>
                              </w:rPr>
                              <w:t>June</w:t>
                            </w:r>
                            <w:r w:rsidR="008D18B6" w:rsidRPr="00572B0A">
                              <w:rPr>
                                <w:rFonts w:ascii="Ink Free" w:hAnsi="Ink Free" w:cstheme="majorHAnsi"/>
                                <w:b/>
                                <w:bCs/>
                                <w:noProof/>
                                <w:color w:val="auto"/>
                                <w:sz w:val="72"/>
                                <w:szCs w:val="72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C50CC8" w:rsidRPr="00572B0A">
                              <w:rPr>
                                <w:rFonts w:ascii="Ink Free" w:hAnsi="Ink Free" w:cstheme="majorHAnsi"/>
                                <w:b/>
                                <w:bCs/>
                                <w:noProof/>
                                <w:color w:val="auto"/>
                                <w:sz w:val="72"/>
                                <w:szCs w:val="72"/>
                                <w14:ligatures w14:val="none"/>
                                <w14:cntxtAlts w14:val="0"/>
                              </w:rPr>
                              <w:t>2023</w:t>
                            </w:r>
                            <w:r w:rsidR="004E4792" w:rsidRPr="00572B0A">
                              <w:rPr>
                                <w:rFonts w:ascii="Ink Free" w:hAnsi="Ink Free" w:cstheme="majorHAnsi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 w:rsidR="005B7B06" w:rsidRPr="00572B0A">
                              <w:rPr>
                                <w:rFonts w:ascii="Ink Free" w:hAnsi="Ink Free" w:cstheme="majorHAnsi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6F5E642D" w14:textId="1AA666F7" w:rsidR="00252DBB" w:rsidRPr="00C960EB" w:rsidRDefault="004E4792" w:rsidP="00354BE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Ink Free" w:hAnsi="Ink Free" w:cstheme="majorHAnsi"/>
                                <w:b/>
                                <w:bCs/>
                                <w:iCs/>
                                <w:color w:val="0070C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572B0A">
                              <w:rPr>
                                <w:rFonts w:ascii="Ink Free" w:hAnsi="Ink Free" w:cstheme="majorHAnsi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  <w14:ligatures w14:val="none"/>
                              </w:rPr>
                              <w:t>Splash</w:t>
                            </w:r>
                            <w:r w:rsidR="00403311" w:rsidRPr="00572B0A">
                              <w:rPr>
                                <w:rFonts w:ascii="Ink Free" w:hAnsi="Ink Free" w:cstheme="majorHAnsi"/>
                                <w:b/>
                                <w:bCs/>
                                <w:iCs/>
                                <w:color w:val="auto"/>
                                <w:sz w:val="72"/>
                                <w:szCs w:val="72"/>
                                <w14:ligatures w14:val="none"/>
                              </w:rPr>
                              <w:t xml:space="preserve"> News</w:t>
                            </w:r>
                          </w:p>
                          <w:p w14:paraId="13360092" w14:textId="27465BDA" w:rsidR="00252DBB" w:rsidRPr="008D66BE" w:rsidRDefault="00020137" w:rsidP="00020137">
                            <w:pPr>
                              <w:widowControl w:val="0"/>
                              <w:rPr>
                                <w:rFonts w:ascii="Ink Free" w:hAnsi="Ink Free" w:cstheme="minorHAnsi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D66BE">
                              <w:rPr>
                                <w:rFonts w:ascii="Ink Free" w:hAnsi="Ink Free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943870" w:rsidRPr="008D66BE">
                              <w:rPr>
                                <w:rFonts w:ascii="Ink Free" w:hAnsi="Ink Free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8D66BE" w:rsidRPr="008D66BE">
                              <w:rPr>
                                <w:rFonts w:ascii="Ink Free" w:hAnsi="Ink Free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         </w:t>
                            </w:r>
                            <w:r w:rsidR="008D66BE">
                              <w:rPr>
                                <w:rFonts w:ascii="Ink Free" w:hAnsi="Ink Free"/>
                                <w:b/>
                                <w:bCs/>
                                <w:i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27471CC9" w14:textId="77777777" w:rsidR="006E27DA" w:rsidRPr="00EA461B" w:rsidRDefault="006E27DA" w:rsidP="00020137">
                            <w:pPr>
                              <w:widowControl w:val="0"/>
                              <w:rPr>
                                <w:rFonts w:ascii="Ink Free" w:hAnsi="Ink Free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5CF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1.25pt;margin-top:-42.75pt;width:345pt;height:1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EcCQIAAAkEAAAOAAAAZHJzL2Uyb0RvYy54bWysU9tu2zAMfR+wfxD0vjhum7Qw4hRdig4D&#10;ugvQ7gNkWbaF2aJGKbGzrx8lJWnQvRV9EcSLDslzqNXtNPRsp9BpMCXPZ3POlJFQa9OW/Nfzw6cb&#10;zpwXphY9GFXyvXL8dv3xw2q0hbqADvpaISMQ44rRlrzz3hZZ5mSnBuFmYJWhYAM4CE8mtlmNYiT0&#10;oc8u5vNlNgLWFkEq58h7n4J8HfGbRkn/o2mc8qwvOfXm44nxrMKZrVeiaFHYTstDG+INXQxCGyp6&#10;groXXrAt6v+gBi0RHDR+JmHIoGm0VHEGmiafv5rmqRNWxVmIHGdPNLn3g5Xfdz+R6brkC86MGEii&#10;ZzV59hkmlkd6RusKynqylOcn8pPMcVRnH0H+dszAphOmVXeIMHZK1NReHojNzp4GQVzhAkg1foOa&#10;6oithwg0NTgE7ogNRugk0/4kTehFkvPq8iZfzCkkKZZf51fBCDVEcXxu0fkvCgYWLiVH0j7Ci92j&#10;8yn1mBKqOeh1/aD7Phph39SmR7YTtClVmwZ4ldWbkGsgvEqAyaPioqUqoqCWDwWPI6fh/VRN9Co4&#10;K6j3xARC2kf6P3TpAP9yNtIultz92QpUnPVfDbF5uVxcL2l5zw08N6pzQxhJUCX3nKXrxqeF31rU&#10;bUeVkn4G7kiBRkduXro66Eb7Ftk9/I2w0Od2zHr5wet/AAAA//8DAFBLAwQUAAYACAAAACEATcT4&#10;6t4AAAAMAQAADwAAAGRycy9kb3ducmV2LnhtbEyPwU7DMBBE70j8g7VI3Fq7gRQrxKkqBAeObYGz&#10;Yy9J1Hidxm4b/h7nBLfZndHs23IzuZ5dcAydJwWrpQCGZLztqFHwcXhbSGAharK694QKfjDAprq9&#10;KXVh/ZV2eNnHhqUSCoVW0MY4FJwH06LTYekHpOR9+9HpmMax4XbU11Tuep4JseZOd5QutHrAlxbN&#10;cX92Cra7d9NYefp6NSfxeZS8bqb1k1L3d9P2GVjEKf6FYcZP6FAlptqfyQbWK3jIsjxFFSxknsSc&#10;EKt5VSclH3PgVcn/P1H9AgAA//8DAFBLAQItABQABgAIAAAAIQC2gziS/gAAAOEBAAATAAAAAAAA&#10;AAAAAAAAAAAAAABbQ29udGVudF9UeXBlc10ueG1sUEsBAi0AFAAGAAgAAAAhADj9If/WAAAAlAEA&#10;AAsAAAAAAAAAAAAAAAAALwEAAF9yZWxzLy5yZWxzUEsBAi0AFAAGAAgAAAAhADIBsRwJAgAACQQA&#10;AA4AAAAAAAAAAAAAAAAALgIAAGRycy9lMm9Eb2MueG1sUEsBAi0AFAAGAAgAAAAhAE3E+OreAAAA&#10;DAEAAA8AAAAAAAAAAAAAAAAAYwQAAGRycy9kb3ducmV2LnhtbFBLBQYAAAAABAAEAPMAAABuBQAA&#10;AAA=&#10;" fillcolor="white [3212]" stroked="f">
                <v:textbox inset="2.88pt,2.88pt,2.88pt,2.88pt">
                  <w:txbxContent>
                    <w:p w14:paraId="0B80B39D" w14:textId="77777777" w:rsidR="00252DBB" w:rsidRDefault="00252DBB" w:rsidP="00252DB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7CC8D0BE" w14:textId="1CF631C0" w:rsidR="00354BE0" w:rsidRPr="00572B0A" w:rsidRDefault="002608FE" w:rsidP="00354BE0">
                      <w:pPr>
                        <w:widowControl w:val="0"/>
                        <w:spacing w:line="240" w:lineRule="auto"/>
                        <w:jc w:val="center"/>
                        <w:rPr>
                          <w:rFonts w:ascii="Ink Free" w:hAnsi="Ink Free" w:cstheme="majorHAnsi"/>
                          <w:b/>
                          <w:bCs/>
                          <w:iCs/>
                          <w:color w:val="auto"/>
                          <w:sz w:val="72"/>
                          <w:szCs w:val="72"/>
                          <w14:ligatures w14:val="none"/>
                        </w:rPr>
                      </w:pPr>
                      <w:r w:rsidRPr="00572B0A">
                        <w:rPr>
                          <w:rFonts w:ascii="Ink Free" w:hAnsi="Ink Free" w:cstheme="majorHAnsi"/>
                          <w:b/>
                          <w:bCs/>
                          <w:noProof/>
                          <w:color w:val="auto"/>
                          <w:sz w:val="72"/>
                          <w:szCs w:val="72"/>
                          <w14:ligatures w14:val="none"/>
                          <w14:cntxtAlts w14:val="0"/>
                        </w:rPr>
                        <w:t>June</w:t>
                      </w:r>
                      <w:r w:rsidR="008D18B6" w:rsidRPr="00572B0A">
                        <w:rPr>
                          <w:rFonts w:ascii="Ink Free" w:hAnsi="Ink Free" w:cstheme="majorHAnsi"/>
                          <w:b/>
                          <w:bCs/>
                          <w:noProof/>
                          <w:color w:val="auto"/>
                          <w:sz w:val="72"/>
                          <w:szCs w:val="72"/>
                          <w14:ligatures w14:val="none"/>
                          <w14:cntxtAlts w14:val="0"/>
                        </w:rPr>
                        <w:t xml:space="preserve"> </w:t>
                      </w:r>
                      <w:r w:rsidR="00C50CC8" w:rsidRPr="00572B0A">
                        <w:rPr>
                          <w:rFonts w:ascii="Ink Free" w:hAnsi="Ink Free" w:cstheme="majorHAnsi"/>
                          <w:b/>
                          <w:bCs/>
                          <w:noProof/>
                          <w:color w:val="auto"/>
                          <w:sz w:val="72"/>
                          <w:szCs w:val="72"/>
                          <w14:ligatures w14:val="none"/>
                          <w14:cntxtAlts w14:val="0"/>
                        </w:rPr>
                        <w:t>2023</w:t>
                      </w:r>
                      <w:r w:rsidR="004E4792" w:rsidRPr="00572B0A">
                        <w:rPr>
                          <w:rFonts w:ascii="Ink Free" w:hAnsi="Ink Free" w:cstheme="majorHAnsi"/>
                          <w:b/>
                          <w:bCs/>
                          <w:iCs/>
                          <w:color w:val="auto"/>
                          <w:sz w:val="72"/>
                          <w:szCs w:val="72"/>
                          <w14:ligatures w14:val="none"/>
                        </w:rPr>
                        <w:tab/>
                      </w:r>
                      <w:r w:rsidR="005B7B06" w:rsidRPr="00572B0A">
                        <w:rPr>
                          <w:rFonts w:ascii="Ink Free" w:hAnsi="Ink Free" w:cstheme="majorHAnsi"/>
                          <w:b/>
                          <w:bCs/>
                          <w:iCs/>
                          <w:color w:val="auto"/>
                          <w:sz w:val="72"/>
                          <w:szCs w:val="72"/>
                          <w14:ligatures w14:val="none"/>
                        </w:rPr>
                        <w:t xml:space="preserve">   </w:t>
                      </w:r>
                    </w:p>
                    <w:p w14:paraId="6F5E642D" w14:textId="1AA666F7" w:rsidR="00252DBB" w:rsidRPr="00C960EB" w:rsidRDefault="004E4792" w:rsidP="00354BE0">
                      <w:pPr>
                        <w:widowControl w:val="0"/>
                        <w:spacing w:line="240" w:lineRule="auto"/>
                        <w:jc w:val="center"/>
                        <w:rPr>
                          <w:rFonts w:ascii="Ink Free" w:hAnsi="Ink Free" w:cstheme="majorHAnsi"/>
                          <w:b/>
                          <w:bCs/>
                          <w:iCs/>
                          <w:color w:val="0070C0"/>
                          <w:sz w:val="72"/>
                          <w:szCs w:val="72"/>
                          <w14:ligatures w14:val="none"/>
                        </w:rPr>
                      </w:pPr>
                      <w:r w:rsidRPr="00572B0A">
                        <w:rPr>
                          <w:rFonts w:ascii="Ink Free" w:hAnsi="Ink Free" w:cstheme="majorHAnsi"/>
                          <w:b/>
                          <w:bCs/>
                          <w:iCs/>
                          <w:color w:val="auto"/>
                          <w:sz w:val="72"/>
                          <w:szCs w:val="72"/>
                          <w14:ligatures w14:val="none"/>
                        </w:rPr>
                        <w:t>Splash</w:t>
                      </w:r>
                      <w:r w:rsidR="00403311" w:rsidRPr="00572B0A">
                        <w:rPr>
                          <w:rFonts w:ascii="Ink Free" w:hAnsi="Ink Free" w:cstheme="majorHAnsi"/>
                          <w:b/>
                          <w:bCs/>
                          <w:iCs/>
                          <w:color w:val="auto"/>
                          <w:sz w:val="72"/>
                          <w:szCs w:val="72"/>
                          <w14:ligatures w14:val="none"/>
                        </w:rPr>
                        <w:t xml:space="preserve"> News</w:t>
                      </w:r>
                    </w:p>
                    <w:p w14:paraId="13360092" w14:textId="27465BDA" w:rsidR="00252DBB" w:rsidRPr="008D66BE" w:rsidRDefault="00020137" w:rsidP="00020137">
                      <w:pPr>
                        <w:widowControl w:val="0"/>
                        <w:rPr>
                          <w:rFonts w:ascii="Ink Free" w:hAnsi="Ink Free" w:cstheme="minorHAnsi"/>
                          <w:b/>
                          <w:bCs/>
                          <w:iCs/>
                          <w:color w:val="00B050"/>
                          <w:sz w:val="28"/>
                          <w:szCs w:val="28"/>
                          <w14:ligatures w14:val="none"/>
                        </w:rPr>
                      </w:pPr>
                      <w:r w:rsidRPr="008D66BE">
                        <w:rPr>
                          <w:rFonts w:ascii="Ink Free" w:hAnsi="Ink Free"/>
                          <w:b/>
                          <w:bCs/>
                          <w:i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943870" w:rsidRPr="008D66BE">
                        <w:rPr>
                          <w:rFonts w:ascii="Ink Free" w:hAnsi="Ink Free"/>
                          <w:b/>
                          <w:bCs/>
                          <w:i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8D66BE" w:rsidRPr="008D66BE">
                        <w:rPr>
                          <w:rFonts w:ascii="Ink Free" w:hAnsi="Ink Free"/>
                          <w:b/>
                          <w:bCs/>
                          <w:i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         </w:t>
                      </w:r>
                      <w:r w:rsidR="008D66BE">
                        <w:rPr>
                          <w:rFonts w:ascii="Ink Free" w:hAnsi="Ink Free"/>
                          <w:b/>
                          <w:bCs/>
                          <w:i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</w:p>
                    <w:p w14:paraId="27471CC9" w14:textId="77777777" w:rsidR="006E27DA" w:rsidRPr="00EA461B" w:rsidRDefault="006E27DA" w:rsidP="00020137">
                      <w:pPr>
                        <w:widowControl w:val="0"/>
                        <w:rPr>
                          <w:rFonts w:ascii="Ink Free" w:hAnsi="Ink Free"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9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E057F53" wp14:editId="0E030D3D">
            <wp:extent cx="19050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page9OJBG8H5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9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48A4E2EA" wp14:editId="78A21973">
            <wp:extent cx="19050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ckpage4FT30FL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217">
        <w:rPr>
          <w:color w:val="FFFFFF"/>
          <w:sz w:val="24"/>
          <w:szCs w:val="24"/>
          <w14:ligatures w14:val="none"/>
        </w:rPr>
        <w:t xml:space="preserve">                                                                                             </w:t>
      </w:r>
      <w:r w:rsidR="00BB1961">
        <w:rPr>
          <w:color w:val="FFFFFF"/>
          <w:sz w:val="24"/>
          <w:szCs w:val="24"/>
          <w14:ligatures w14:val="none"/>
        </w:rPr>
        <w:tab/>
      </w:r>
      <w:r w:rsidR="00357217">
        <w:rPr>
          <w:color w:val="FFFFFF"/>
          <w:sz w:val="24"/>
          <w:szCs w:val="24"/>
          <w14:ligatures w14:val="none"/>
        </w:rPr>
        <w:t xml:space="preserve">                              </w:t>
      </w:r>
      <w:r w:rsidR="00BB1961">
        <w:rPr>
          <w:color w:val="FFFFFF"/>
          <w:sz w:val="24"/>
          <w:szCs w:val="24"/>
          <w14:ligatures w14:val="none"/>
        </w:rPr>
        <w:tab/>
      </w:r>
      <w:r w:rsidR="00BB1961">
        <w:rPr>
          <w:b/>
          <w:color w:val="auto"/>
          <w:sz w:val="24"/>
          <w:szCs w:val="24"/>
        </w:rPr>
        <w:t>Enter and exit</w:t>
      </w:r>
    </w:p>
    <w:p w14:paraId="7034D40F" w14:textId="0E8001F0" w:rsidR="00B354F0" w:rsidRDefault="00357217" w:rsidP="00B354F0">
      <w:r>
        <w:rPr>
          <w:color w:val="FFFFFF"/>
          <w:sz w:val="24"/>
          <w:szCs w:val="24"/>
          <w14:ligatures w14:val="none"/>
        </w:rPr>
        <w:t xml:space="preserve">                                           </w:t>
      </w:r>
      <w:sdt>
        <w:sdtPr>
          <w:id w:val="568603642"/>
          <w:temporary/>
          <w:showingPlcHdr/>
          <w15:appearance w15:val="hidden"/>
        </w:sdtPr>
        <w:sdtEndPr/>
        <w:sdtContent>
          <w:r w:rsidR="00B354F0">
            <w:t>[Grab your reader’s attention with a great quote from the document or use this space to emphasize a key point. To place this text box anywhere on the page, just drag it.]</w:t>
          </w:r>
        </w:sdtContent>
      </w:sdt>
    </w:p>
    <w:p w14:paraId="6CC916E9" w14:textId="71BA1AAB" w:rsidR="00F8658C" w:rsidRDefault="00561D9F">
      <w:r w:rsidRPr="00B354F0">
        <w:rPr>
          <w:noProof/>
          <w:color w:val="FFFFFF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661EE9" wp14:editId="4FDB3E37">
                <wp:simplePos x="0" y="0"/>
                <wp:positionH relativeFrom="column">
                  <wp:posOffset>85725</wp:posOffset>
                </wp:positionH>
                <wp:positionV relativeFrom="paragraph">
                  <wp:posOffset>636270</wp:posOffset>
                </wp:positionV>
                <wp:extent cx="3067050" cy="5619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869E" w14:textId="482466DC" w:rsidR="00A80D0E" w:rsidRPr="00100CB5" w:rsidRDefault="00AC5147" w:rsidP="00461E2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00CB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*</w:t>
                            </w:r>
                            <w:r w:rsidR="0096210A" w:rsidRPr="00100CB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Pick up your updated program</w:t>
                            </w:r>
                          </w:p>
                          <w:p w14:paraId="1A5CEC9D" w14:textId="4937F267" w:rsidR="00DF3385" w:rsidRPr="00100CB5" w:rsidRDefault="0096210A" w:rsidP="00461E2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00CB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that begins </w:t>
                            </w:r>
                            <w:r w:rsidR="00942C17" w:rsidRPr="00100CB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2608FE" w:rsidRPr="00100CB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30th</w:t>
                            </w:r>
                            <w:r w:rsidR="00942C17" w:rsidRPr="00100CB5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EB15689" w14:textId="73F3AC88" w:rsidR="00461E24" w:rsidRPr="00461E24" w:rsidRDefault="00461E24" w:rsidP="004A0D8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1EE9" id="Text Box 2" o:spid="_x0000_s1027" type="#_x0000_t202" style="position:absolute;margin-left:6.75pt;margin-top:50.1pt;width:241.5pt;height:4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luJQIAAEw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F1BiWEa&#10;e/QohkDewEBmkZ7e+hK9Hiz6hQGv0TWV6u098K+eGNh0zOzErXPQd4I1mN40vswuno44PoLU/Qdo&#10;MAzbB0hAQ+t05A7ZIIiObTqeWxNT4Xj5Ol9c5QWaONqKxXR5VaQQrHx6bZ0P7wRoEoWKOmx9QmeH&#10;ex9iNqx8conBPCjZbKVSSXG7eqMcOTAck236Tug/uSlD+ooui1kxEvBXiDx9f4LQMuC8K6kren12&#10;YmWk7a1p0jQGJtUoY8rKnHiM1I0khqEexo7FAJHjGpojEutgHG9cRxQ6cN8p6XG0K+q/7ZkTlKj3&#10;BpuznM7ncReSMi+uZqi4S0t9aWGGI1RFAyWjuAlpfyJvBm6xia1M/D5nckoZRzbRflqvuBOXevJ6&#10;/gmsfwAAAP//AwBQSwMEFAAGAAgAAAAhAN4u2CHfAAAACgEAAA8AAABkcnMvZG93bnJldi54bWxM&#10;j0FPwzAMhe9I/IfISFwQS9lG15WmE0ICwQ0GgmvWeG1F4pQk68q/x5zgZL3np+fP1WZyVowYYu9J&#10;wdUsA4HUeNNTq+Dt9f6yABGTJqOtJ1TwjRE29elJpUvjj/SC4za1gksollpBl9JQShmbDp2OMz8g&#10;8W7vg9OJZWilCfrI5c7KeZbl0ume+EKnB7zrsPncHpyCYvk4fsSnxfN7k+/tOl2sxoevoNT52XR7&#10;AyLhlP7C8IvP6FAz084fyERhWS+uOckzy+YgOLBc5+zs2CmKFci6kv9fqH8AAAD//wMAUEsBAi0A&#10;FAAGAAgAAAAhALaDOJL+AAAA4QEAABMAAAAAAAAAAAAAAAAAAAAAAFtDb250ZW50X1R5cGVzXS54&#10;bWxQSwECLQAUAAYACAAAACEAOP0h/9YAAACUAQAACwAAAAAAAAAAAAAAAAAvAQAAX3JlbHMvLnJl&#10;bHNQSwECLQAUAAYACAAAACEA2iFpbiUCAABMBAAADgAAAAAAAAAAAAAAAAAuAgAAZHJzL2Uyb0Rv&#10;Yy54bWxQSwECLQAUAAYACAAAACEA3i7YId8AAAAKAQAADwAAAAAAAAAAAAAAAAB/BAAAZHJzL2Rv&#10;d25yZXYueG1sUEsFBgAAAAAEAAQA8wAAAIsFAAAAAA==&#10;">
                <v:textbox>
                  <w:txbxContent>
                    <w:p w14:paraId="5C20869E" w14:textId="482466DC" w:rsidR="00A80D0E" w:rsidRPr="00100CB5" w:rsidRDefault="00AC5147" w:rsidP="00461E2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100CB5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  <w:t>*</w:t>
                      </w:r>
                      <w:r w:rsidR="0096210A" w:rsidRPr="00100CB5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  <w:t>Pick up your updated program</w:t>
                      </w:r>
                    </w:p>
                    <w:p w14:paraId="1A5CEC9D" w14:textId="4937F267" w:rsidR="00DF3385" w:rsidRPr="00100CB5" w:rsidRDefault="0096210A" w:rsidP="00461E2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100CB5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  <w:t xml:space="preserve">that begins </w:t>
                      </w:r>
                      <w:r w:rsidR="00942C17" w:rsidRPr="00100CB5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  <w:t xml:space="preserve">May </w:t>
                      </w:r>
                      <w:r w:rsidR="002608FE" w:rsidRPr="00100CB5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  <w:t>30th</w:t>
                      </w:r>
                      <w:r w:rsidR="00942C17" w:rsidRPr="00100CB5">
                        <w:rPr>
                          <w:rFonts w:asciiTheme="minorHAnsi" w:hAnsiTheme="minorHAnsi" w:cstheme="minorHAnsi"/>
                          <w:b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  <w:p w14:paraId="5EB15689" w14:textId="73F3AC88" w:rsidR="00461E24" w:rsidRPr="00461E24" w:rsidRDefault="00461E24" w:rsidP="004A0D8E">
                      <w:pPr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11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A298EE" wp14:editId="0FCE83EF">
                <wp:simplePos x="0" y="0"/>
                <wp:positionH relativeFrom="margin">
                  <wp:posOffset>133350</wp:posOffset>
                </wp:positionH>
                <wp:positionV relativeFrom="paragraph">
                  <wp:posOffset>6504305</wp:posOffset>
                </wp:positionV>
                <wp:extent cx="4343400" cy="17907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90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C62CAC" w14:textId="5E52E7B7" w:rsidR="00532813" w:rsidRPr="00A07E6C" w:rsidRDefault="00532813" w:rsidP="00A07E6C">
                            <w:pPr>
                              <w:widowControl w:val="0"/>
                              <w:spacing w:after="0" w:line="166" w:lineRule="auto"/>
                              <w:jc w:val="both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F20F8B6" w14:textId="47C10331" w:rsidR="009408FB" w:rsidRPr="00DE4B19" w:rsidRDefault="00367B01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72B0A">
                              <w:rPr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C17BC"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TAC Recreational Summer Swim League    Mon. and Wed.   5-6pm   </w:t>
                            </w:r>
                          </w:p>
                          <w:p w14:paraId="2E653722" w14:textId="77777777" w:rsidR="009408FB" w:rsidRPr="00DE4B19" w:rsidRDefault="009408FB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C17BC"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4 lanes in EP </w:t>
                            </w: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Pool (1 lane available for patrons)   </w:t>
                            </w:r>
                          </w:p>
                          <w:p w14:paraId="1F114FC4" w14:textId="023C94CA" w:rsidR="00C20DCE" w:rsidRPr="00DE4B19" w:rsidRDefault="009408FB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3 lanes Comp Pool (Lanes 1-5 available for patrons)</w:t>
                            </w:r>
                          </w:p>
                          <w:p w14:paraId="6924BD28" w14:textId="59A9CA88" w:rsidR="002D78F1" w:rsidRPr="00DE4B19" w:rsidRDefault="002D78F1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Competitions for Summer League:</w:t>
                            </w:r>
                          </w:p>
                          <w:p w14:paraId="61CBAC15" w14:textId="7C16A11A" w:rsidR="002D78F1" w:rsidRPr="00DE4B19" w:rsidRDefault="002D78F1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Thursday June 15 and 22 in Comp Pool</w:t>
                            </w: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5-6:00pm</w:t>
                            </w:r>
                          </w:p>
                          <w:p w14:paraId="28740A5F" w14:textId="6B3DF529" w:rsidR="002D78F1" w:rsidRPr="00DE4B19" w:rsidRDefault="002D78F1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>Director’s Cup-June 29</w:t>
                            </w: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DE4B1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5-7:00 pm</w:t>
                            </w:r>
                          </w:p>
                          <w:p w14:paraId="50E6A40C" w14:textId="77777777" w:rsidR="00135B0A" w:rsidRDefault="00135B0A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2F30F78" w14:textId="2A5F0343" w:rsidR="00C602D4" w:rsidRPr="00DE4B19" w:rsidRDefault="00C602D4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 xml:space="preserve">Shockwave </w:t>
                            </w:r>
                            <w:proofErr w:type="gramStart"/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Masters</w:t>
                            </w:r>
                            <w:r w:rsidR="000101A2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 xml:space="preserve">  </w:t>
                            </w:r>
                            <w:proofErr w:type="spellStart"/>
                            <w:r w:rsidR="000101A2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Mon.</w:t>
                            </w:r>
                            <w:proofErr w:type="gramEnd"/>
                            <w:r w:rsidR="000101A2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,Tues</w:t>
                            </w:r>
                            <w:proofErr w:type="spellEnd"/>
                            <w:r w:rsidR="00135B0A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., Thurs.</w:t>
                            </w:r>
                            <w:r w:rsidR="00135B0A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ab/>
                              <w:t>5:30-7am   Lanes 6-8</w:t>
                            </w:r>
                          </w:p>
                          <w:p w14:paraId="46244BFC" w14:textId="61DE5B3C" w:rsidR="00C602D4" w:rsidRPr="00DE4B19" w:rsidRDefault="00C602D4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Shockwave</w:t>
                            </w: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ab/>
                            </w:r>
                            <w:r w:rsidR="00135B0A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 xml:space="preserve">            </w:t>
                            </w: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 xml:space="preserve">Mon. thru Fri.  </w:t>
                            </w: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ab/>
                            </w:r>
                            <w:r w:rsidR="00135B0A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 xml:space="preserve">    </w:t>
                            </w:r>
                            <w:r w:rsidR="00135B0A"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ab/>
                              <w:t>6:30-11am</w:t>
                            </w: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 xml:space="preserve"> Lanes 3-8</w:t>
                            </w:r>
                          </w:p>
                          <w:p w14:paraId="42CB587F" w14:textId="1A0CDB7D" w:rsidR="00135B0A" w:rsidRPr="00135B0A" w:rsidRDefault="00135B0A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Shockwave                  Mon. and Wed.</w:t>
                            </w:r>
                            <w:r w:rsidRPr="00DE4B19">
                              <w:rPr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ab/>
                              <w:t>3-4:30pm   Lanes 5-8</w:t>
                            </w:r>
                          </w:p>
                          <w:p w14:paraId="7F36B23B" w14:textId="7060908B" w:rsidR="00135B0A" w:rsidRDefault="00135B0A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96224D" w14:textId="432D8223" w:rsidR="00135B0A" w:rsidRPr="00135B0A" w:rsidRDefault="00135B0A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35B0A"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  <w:t>PHS</w:t>
                            </w:r>
                            <w:r w:rsidRPr="00135B0A"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135B0A"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Friday</w:t>
                            </w:r>
                            <w:r w:rsidRPr="00135B0A"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      11-12:00    Lanes 6-8</w:t>
                            </w:r>
                          </w:p>
                          <w:p w14:paraId="003280DA" w14:textId="77777777" w:rsidR="002D78F1" w:rsidRDefault="002D78F1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80A3885" w14:textId="6B17A82D" w:rsidR="009408FB" w:rsidRDefault="009408FB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</w:t>
                            </w:r>
                          </w:p>
                          <w:p w14:paraId="58D6C9E9" w14:textId="77777777" w:rsidR="00C20DCE" w:rsidRDefault="00C20DCE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1AA835" w14:textId="77777777" w:rsidR="001E0395" w:rsidRDefault="001E0395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0C3A6CE" w14:textId="1F517681" w:rsidR="00C20DCE" w:rsidRPr="00921729" w:rsidRDefault="00C20DCE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A2B898" w14:textId="38C659FD" w:rsidR="00367B01" w:rsidRPr="00C20DCE" w:rsidRDefault="00367B01" w:rsidP="00907D3B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C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124166" w14:textId="106753F3" w:rsidR="005F7F01" w:rsidRDefault="005F7F01" w:rsidP="005F7F01">
                            <w:pPr>
                              <w:widowControl w:val="0"/>
                              <w:spacing w:after="0" w:line="16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179648" w14:textId="2ED08411" w:rsidR="005F7F01" w:rsidRDefault="005F7F01" w:rsidP="005F7F01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F58F3B2" w14:textId="77777777" w:rsidR="005F7F01" w:rsidRPr="00247FAE" w:rsidRDefault="005F7F01" w:rsidP="005F7F01">
                            <w:pPr>
                              <w:widowControl w:val="0"/>
                              <w:spacing w:after="0" w:line="166" w:lineRule="auto"/>
                              <w:jc w:val="both"/>
                              <w:rPr>
                                <w:b/>
                                <w:color w:val="00206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7FBB75A" w14:textId="6F60644C" w:rsidR="009010D4" w:rsidRPr="004F5643" w:rsidRDefault="009010D4" w:rsidP="00630BCA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A32E803" w14:textId="47A8F785" w:rsidR="00ED5C57" w:rsidRPr="003646F7" w:rsidRDefault="009010D4" w:rsidP="00630BCA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        </w:t>
                            </w:r>
                            <w:r w:rsidR="00630BCA"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</w:t>
                            </w:r>
                          </w:p>
                          <w:p w14:paraId="2F69A19E" w14:textId="1C6309E0" w:rsidR="00ED5C57" w:rsidRPr="003646F7" w:rsidRDefault="00ED5C57" w:rsidP="00BF5F84">
                            <w:pPr>
                              <w:widowControl w:val="0"/>
                              <w:spacing w:after="0" w:line="166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4749E44" w14:textId="08EF691E" w:rsidR="00E6538E" w:rsidRPr="003646F7" w:rsidRDefault="00E6538E" w:rsidP="00047A0E">
                            <w:pPr>
                              <w:widowControl w:val="0"/>
                              <w:spacing w:line="120" w:lineRule="auto"/>
                              <w:ind w:left="720"/>
                              <w:rPr>
                                <w:b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3A05640" w14:textId="1615EB5E" w:rsidR="003646F7" w:rsidRPr="00D45C51" w:rsidRDefault="004817DF" w:rsidP="00E44FFF">
                            <w:pPr>
                              <w:widowControl w:val="0"/>
                              <w:spacing w:line="120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3F333DC" w14:textId="597C10F6" w:rsidR="00D778C4" w:rsidRPr="003646F7" w:rsidRDefault="00D778C4" w:rsidP="00226B63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AA92D3" w14:textId="77777777" w:rsidR="00F66A71" w:rsidRDefault="00F66A71" w:rsidP="007E1C82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5BFB8E" w14:textId="014E92C6" w:rsidR="00F66A71" w:rsidRDefault="00F66A71" w:rsidP="00CE5807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6CE33E0" w14:textId="77777777" w:rsidR="00EB337C" w:rsidRDefault="00EB337C" w:rsidP="007E1C82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FA9088B" w14:textId="77777777" w:rsidR="00C561DE" w:rsidRDefault="00C561DE" w:rsidP="007E1C82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2B9932F" w14:textId="77777777" w:rsidR="00C60FB3" w:rsidRDefault="003B059C" w:rsidP="00EB337C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37CA"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        </w:t>
                            </w:r>
                          </w:p>
                          <w:p w14:paraId="54507858" w14:textId="77777777" w:rsidR="00F66A71" w:rsidRPr="00EB337C" w:rsidRDefault="00F66A71" w:rsidP="00EB337C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E25B4FE" w14:textId="77777777" w:rsidR="00C60FB3" w:rsidRDefault="00C60FB3" w:rsidP="002937CA">
                            <w:pPr>
                              <w:widowControl w:val="0"/>
                              <w:spacing w:line="120" w:lineRule="auto"/>
                              <w:ind w:firstLine="720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9D32C3" w14:textId="77777777" w:rsidR="003B059C" w:rsidRPr="002937CA" w:rsidRDefault="003B059C" w:rsidP="002937CA">
                            <w:pPr>
                              <w:widowControl w:val="0"/>
                              <w:spacing w:line="120" w:lineRule="auto"/>
                              <w:ind w:firstLine="720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4B14F69" w14:textId="77777777" w:rsidR="002937CA" w:rsidRDefault="002937CA" w:rsidP="009B4FA2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</w:p>
                          <w:p w14:paraId="014050A1" w14:textId="77777777" w:rsidR="002937CA" w:rsidRPr="002937CA" w:rsidRDefault="002937CA" w:rsidP="002937CA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     </w:t>
                            </w:r>
                          </w:p>
                          <w:p w14:paraId="1B61F008" w14:textId="77777777" w:rsidR="003B059C" w:rsidRPr="00BA065D" w:rsidRDefault="003B059C" w:rsidP="009B4FA2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A065D"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17421796" w14:textId="77777777" w:rsidR="0060696D" w:rsidRPr="00BA065D" w:rsidRDefault="0060696D" w:rsidP="002937CA">
                            <w:pPr>
                              <w:widowControl w:val="0"/>
                              <w:spacing w:line="120" w:lineRule="auto"/>
                              <w:rPr>
                                <w:b/>
                                <w:i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D8F88B4" w14:textId="77777777" w:rsidR="00613011" w:rsidRPr="007E1C82" w:rsidRDefault="00613011" w:rsidP="007E1C82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7C5437" w14:textId="77777777" w:rsidR="007E1C82" w:rsidRDefault="007E1C82" w:rsidP="007E1C82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AB7BD03" w14:textId="77777777" w:rsidR="00252DBB" w:rsidRPr="007E1C82" w:rsidRDefault="00252DBB" w:rsidP="00787A93">
                            <w:pPr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5DAFFAC" w14:textId="77777777" w:rsidR="00252DBB" w:rsidRDefault="00252DBB" w:rsidP="007E1C82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D8F2C52" w14:textId="77777777" w:rsidR="00252DBB" w:rsidRDefault="00252DBB" w:rsidP="007E1C82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98EE" id="Rectangle 5" o:spid="_x0000_s1028" style="position:absolute;margin-left:10.5pt;margin-top:512.15pt;width:342pt;height:14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+y7AIAABQGAAAOAAAAZHJzL2Uyb0RvYy54bWysVNtu2zAMfR+wfxD0ntrOvUadIkmTYcAu&#10;xdphz4olx0JlyZOUONmwfx9FJ166vmzDEsAQJeqIPOThze2hUmQvrJNGZzS5iikROjdc6m1GPz+u&#10;e1NKnGeaM2W0yOhROHo7e/3qpqlT0TelUVxYAiDapU2d0dL7Oo0il5eiYu7K1ELDYWFsxTyYdhtx&#10;yxpAr1TUj+Nx1BjLa2ty4Rzs3rWHdIb4RSFy/7EonPBEZRRi8/i1+N2EbzS7YenWsrqU+SkM9g9R&#10;VExqeLSDumOekZ2VL6AqmVvjTOGvclNFpihkLjAHyCaJf8vmoWS1wFyAHFd3NLn/B5t/2N9bInlG&#10;h5RoVkGJPgFpTG+VIKNAT1O7FLwe6nsbEnT1O5M/OaLNsgQvMbfWNKVgHIJKgn/07EIwHFwlm+a9&#10;4YDOdt4gU4fCVgEQOCAHLMixK4g4eJLD5nAA/xjqlsNZMrmOJ2CEN1h6vl5b598IU5GwyKiF4BGe&#10;7d8537qeXTB8oyRfS6XQsNvNUlmyZ9Ado8X14g4zBnR36aY0aTLaH4VIXmIcXQcBfclN8wjRU6KY&#10;83AAKeEPL6pdBSS0z51aD7agQS+2wuMIiVk+i6OSHrSiZJXRaQsK+bE0kL/SHNeeSdWuAUfpcCxQ&#10;BS0ZYB08LHEfOMYO/T5fj+LJcDDtTSajQW84WMW9xXS97M2XyXg8WS2Wi1XyIySQDNNSci70CjHd&#10;WTDJ8M8a8iTdttU7yXQBhqjMDnJ8KHlDuAz1HIyu+wkFA5jsQ/XhRwlTWxg2ubeUWOO/SF+iUkL7&#10;BAwcHqKrCn9K/or9MHrCbSxAFw9aF6FGL9hoPQ5ALnB/5hnVEATQCskfNgdUW/8srY3hR5AH5BHC&#10;D6MUFqWx3yhpYCxl1H3dMSugod5qkNhgPJqMYY5dGvbS2FwaTOcAldENcIbLpQ8dScmutnJbwkst&#10;NdrMQZaFRMEEybZRQSbBgNGDOZ3GZJhtlzZ6/Rrms58AAAD//wMAUEsDBBQABgAIAAAAIQCP3iZf&#10;4AAAAAwBAAAPAAAAZHJzL2Rvd25yZXYueG1sTI/NTsMwEITvSLyDtUhcELWb9I8QpwIkbgiVUHF2&#10;4yUJie0odlLz9iwnOO7saOabfB9Nz2YcfeushOVCAENbOd3aWsLx/fl2B8wHZbXqnUUJ3+hhX1xe&#10;5CrT7mzfcC5DzSjE+kxJaEIYMs591aBRfuEGtPT7dKNRgc6x5npUZwo3PU+E2HCjWksNjRrwqcGq&#10;Kycj4W71sXu96cqu/UoOMc4v0+FxjVJeX8WHe2ABY/gzwy8+oUNBTCc3We1ZLyFZ0pRAukhWKTBy&#10;bMWapBNJqdikwIuc/x9R/AAAAP//AwBQSwECLQAUAAYACAAAACEAtoM4kv4AAADhAQAAEwAAAAAA&#10;AAAAAAAAAAAAAAAAW0NvbnRlbnRfVHlwZXNdLnhtbFBLAQItABQABgAIAAAAIQA4/SH/1gAAAJQB&#10;AAALAAAAAAAAAAAAAAAAAC8BAABfcmVscy8ucmVsc1BLAQItABQABgAIAAAAIQAGH7+y7AIAABQG&#10;AAAOAAAAAAAAAAAAAAAAAC4CAABkcnMvZTJvRG9jLnhtbFBLAQItABQABgAIAAAAIQCP3iZf4AAA&#10;AAwBAAAPAAAAAAAAAAAAAAAAAEYFAABkcnMvZG93bnJldi54bWxQSwUGAAAAAAQABADzAAAAUwYA&#10;AAAA&#10;" fillcolor="#5b9bd5" strokeweight="2pt">
                <v:shadow color="black [0]"/>
                <v:textbox inset="2.88pt,2.88pt,2.88pt,2.88pt">
                  <w:txbxContent>
                    <w:p w14:paraId="67C62CAC" w14:textId="5E52E7B7" w:rsidR="00532813" w:rsidRPr="00A07E6C" w:rsidRDefault="00532813" w:rsidP="00A07E6C">
                      <w:pPr>
                        <w:widowControl w:val="0"/>
                        <w:spacing w:after="0" w:line="166" w:lineRule="auto"/>
                        <w:jc w:val="both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F20F8B6" w14:textId="47C10331" w:rsidR="009408FB" w:rsidRPr="00DE4B19" w:rsidRDefault="00367B01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572B0A">
                        <w:rPr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C17BC"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TAC Recreational Summer Swim League    Mon. and Wed.   5-6pm   </w:t>
                      </w:r>
                    </w:p>
                    <w:p w14:paraId="2E653722" w14:textId="77777777" w:rsidR="009408FB" w:rsidRPr="00DE4B19" w:rsidRDefault="009408FB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C17BC"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4 lanes in EP </w:t>
                      </w: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Pool (1 lane available for patrons)   </w:t>
                      </w:r>
                    </w:p>
                    <w:p w14:paraId="1F114FC4" w14:textId="023C94CA" w:rsidR="00C20DCE" w:rsidRPr="00DE4B19" w:rsidRDefault="009408FB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3 lanes Comp Pool (Lanes 1-5 available for patrons)</w:t>
                      </w:r>
                    </w:p>
                    <w:p w14:paraId="6924BD28" w14:textId="59A9CA88" w:rsidR="002D78F1" w:rsidRPr="00DE4B19" w:rsidRDefault="002D78F1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Competitions for Summer League:</w:t>
                      </w:r>
                    </w:p>
                    <w:p w14:paraId="61CBAC15" w14:textId="7C16A11A" w:rsidR="002D78F1" w:rsidRPr="00DE4B19" w:rsidRDefault="002D78F1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Thursday June 15 and 22 in Comp Pool</w:t>
                      </w: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ab/>
                        <w:t>5-6:00pm</w:t>
                      </w:r>
                    </w:p>
                    <w:p w14:paraId="28740A5F" w14:textId="6B3DF529" w:rsidR="002D78F1" w:rsidRPr="00DE4B19" w:rsidRDefault="002D78F1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>Director’s Cup-June 29</w:t>
                      </w: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DE4B19"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ab/>
                        <w:t>5-7:00 pm</w:t>
                      </w:r>
                    </w:p>
                    <w:p w14:paraId="50E6A40C" w14:textId="77777777" w:rsidR="00135B0A" w:rsidRDefault="00135B0A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2F30F78" w14:textId="2A5F0343" w:rsidR="00C602D4" w:rsidRPr="00DE4B19" w:rsidRDefault="00C602D4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 xml:space="preserve">Shockwave </w:t>
                      </w:r>
                      <w:proofErr w:type="gramStart"/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>Masters</w:t>
                      </w:r>
                      <w:r w:rsidR="000101A2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 xml:space="preserve">  </w:t>
                      </w:r>
                      <w:proofErr w:type="spellStart"/>
                      <w:r w:rsidR="000101A2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>Mon.</w:t>
                      </w:r>
                      <w:proofErr w:type="gramEnd"/>
                      <w:r w:rsidR="000101A2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>,Tues</w:t>
                      </w:r>
                      <w:proofErr w:type="spellEnd"/>
                      <w:r w:rsidR="00135B0A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>., Thurs.</w:t>
                      </w:r>
                      <w:r w:rsidR="00135B0A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ab/>
                        <w:t>5:30-7am   Lanes 6-8</w:t>
                      </w:r>
                    </w:p>
                    <w:p w14:paraId="46244BFC" w14:textId="61DE5B3C" w:rsidR="00C602D4" w:rsidRPr="00DE4B19" w:rsidRDefault="00C602D4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>Shockwave</w:t>
                      </w: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ab/>
                      </w:r>
                      <w:r w:rsidR="00135B0A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 xml:space="preserve">            </w:t>
                      </w: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 xml:space="preserve">Mon. thru Fri.  </w:t>
                      </w: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ab/>
                      </w:r>
                      <w:r w:rsidR="00135B0A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 xml:space="preserve">    </w:t>
                      </w:r>
                      <w:r w:rsidR="00135B0A"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ab/>
                        <w:t>6:30-11am</w:t>
                      </w: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 xml:space="preserve"> Lanes 3-8</w:t>
                      </w:r>
                    </w:p>
                    <w:p w14:paraId="42CB587F" w14:textId="1A0CDB7D" w:rsidR="00135B0A" w:rsidRPr="00135B0A" w:rsidRDefault="00135B0A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002060"/>
                          <w:sz w:val="24"/>
                          <w:szCs w:val="24"/>
                          <w14:ligatures w14:val="none"/>
                        </w:rPr>
                      </w:pP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>Shockwave                  Mon. and Wed.</w:t>
                      </w:r>
                      <w:r w:rsidRPr="00DE4B19">
                        <w:rPr>
                          <w:b/>
                          <w:color w:val="002060"/>
                          <w:sz w:val="24"/>
                          <w:szCs w:val="24"/>
                          <w:highlight w:val="yellow"/>
                          <w14:ligatures w14:val="none"/>
                        </w:rPr>
                        <w:tab/>
                        <w:t>3-4:30pm   Lanes 5-8</w:t>
                      </w:r>
                    </w:p>
                    <w:p w14:paraId="7F36B23B" w14:textId="7060908B" w:rsidR="00135B0A" w:rsidRDefault="00135B0A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96224D" w14:textId="432D8223" w:rsidR="00135B0A" w:rsidRPr="00135B0A" w:rsidRDefault="00135B0A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</w:pPr>
                      <w:r w:rsidRPr="00135B0A"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  <w:t>PHS</w:t>
                      </w:r>
                      <w:r w:rsidRPr="00135B0A"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135B0A"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Friday</w:t>
                      </w:r>
                      <w:r w:rsidRPr="00135B0A"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             11-12:00    Lanes 6-8</w:t>
                      </w:r>
                    </w:p>
                    <w:p w14:paraId="003280DA" w14:textId="77777777" w:rsidR="002D78F1" w:rsidRDefault="002D78F1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80A3885" w14:textId="6B17A82D" w:rsidR="009408FB" w:rsidRDefault="009408FB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                      </w:t>
                      </w:r>
                    </w:p>
                    <w:p w14:paraId="58D6C9E9" w14:textId="77777777" w:rsidR="00C20DCE" w:rsidRDefault="00C20DCE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1AA835" w14:textId="77777777" w:rsidR="001E0395" w:rsidRDefault="001E0395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0C3A6CE" w14:textId="1F517681" w:rsidR="00C20DCE" w:rsidRPr="00921729" w:rsidRDefault="00C20DCE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A2B898" w14:textId="38C659FD" w:rsidR="00367B01" w:rsidRPr="00C20DCE" w:rsidRDefault="00367B01" w:rsidP="00907D3B">
                      <w:pPr>
                        <w:widowControl w:val="0"/>
                        <w:spacing w:after="0" w:line="166" w:lineRule="auto"/>
                        <w:rPr>
                          <w:b/>
                          <w:color w:val="FFC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124166" w14:textId="106753F3" w:rsidR="005F7F01" w:rsidRDefault="005F7F01" w:rsidP="005F7F01">
                      <w:pPr>
                        <w:widowControl w:val="0"/>
                        <w:spacing w:after="0" w:line="166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F179648" w14:textId="2ED08411" w:rsidR="005F7F01" w:rsidRDefault="005F7F01" w:rsidP="005F7F01">
                      <w:pPr>
                        <w:widowControl w:val="0"/>
                        <w:spacing w:after="0" w:line="166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F58F3B2" w14:textId="77777777" w:rsidR="005F7F01" w:rsidRPr="00247FAE" w:rsidRDefault="005F7F01" w:rsidP="005F7F01">
                      <w:pPr>
                        <w:widowControl w:val="0"/>
                        <w:spacing w:after="0" w:line="166" w:lineRule="auto"/>
                        <w:jc w:val="both"/>
                        <w:rPr>
                          <w:b/>
                          <w:color w:val="002060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7FBB75A" w14:textId="6F60644C" w:rsidR="009010D4" w:rsidRPr="004F5643" w:rsidRDefault="009010D4" w:rsidP="00630BCA">
                      <w:pPr>
                        <w:widowControl w:val="0"/>
                        <w:spacing w:after="0" w:line="166" w:lineRule="auto"/>
                        <w:rPr>
                          <w:b/>
                          <w:color w:val="FFFF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A32E803" w14:textId="47A8F785" w:rsidR="00ED5C57" w:rsidRPr="003646F7" w:rsidRDefault="009010D4" w:rsidP="00630BCA">
                      <w:pPr>
                        <w:widowControl w:val="0"/>
                        <w:spacing w:after="0" w:line="166" w:lineRule="auto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        </w:t>
                      </w:r>
                      <w:r w:rsidR="00630BCA"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              </w:t>
                      </w:r>
                    </w:p>
                    <w:p w14:paraId="2F69A19E" w14:textId="1C6309E0" w:rsidR="00ED5C57" w:rsidRPr="003646F7" w:rsidRDefault="00ED5C57" w:rsidP="00BF5F84">
                      <w:pPr>
                        <w:widowControl w:val="0"/>
                        <w:spacing w:after="0" w:line="166" w:lineRule="auto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4749E44" w14:textId="08EF691E" w:rsidR="00E6538E" w:rsidRPr="003646F7" w:rsidRDefault="00E6538E" w:rsidP="00047A0E">
                      <w:pPr>
                        <w:widowControl w:val="0"/>
                        <w:spacing w:line="120" w:lineRule="auto"/>
                        <w:ind w:left="720"/>
                        <w:rPr>
                          <w:b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3A05640" w14:textId="1615EB5E" w:rsidR="003646F7" w:rsidRPr="00D45C51" w:rsidRDefault="004817DF" w:rsidP="00E44FFF">
                      <w:pPr>
                        <w:widowControl w:val="0"/>
                        <w:spacing w:line="120" w:lineRule="auto"/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3F333DC" w14:textId="597C10F6" w:rsidR="00D778C4" w:rsidRPr="003646F7" w:rsidRDefault="00D778C4" w:rsidP="00226B63">
                      <w:pPr>
                        <w:widowControl w:val="0"/>
                        <w:spacing w:line="120" w:lineRule="auto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AA92D3" w14:textId="77777777" w:rsidR="00F66A71" w:rsidRDefault="00F66A71" w:rsidP="007E1C82">
                      <w:pPr>
                        <w:widowControl w:val="0"/>
                        <w:spacing w:line="120" w:lineRule="auto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5BFB8E" w14:textId="014E92C6" w:rsidR="00F66A71" w:rsidRDefault="00F66A71" w:rsidP="00CE5807">
                      <w:pPr>
                        <w:widowControl w:val="0"/>
                        <w:spacing w:line="120" w:lineRule="auto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6CE33E0" w14:textId="77777777" w:rsidR="00EB337C" w:rsidRDefault="00EB337C" w:rsidP="007E1C82">
                      <w:pPr>
                        <w:widowControl w:val="0"/>
                        <w:spacing w:line="120" w:lineRule="auto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FA9088B" w14:textId="77777777" w:rsidR="00C561DE" w:rsidRDefault="00C561DE" w:rsidP="007E1C82">
                      <w:pPr>
                        <w:widowControl w:val="0"/>
                        <w:spacing w:line="120" w:lineRule="auto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2B9932F" w14:textId="77777777" w:rsidR="00C60FB3" w:rsidRDefault="003B059C" w:rsidP="00EB337C">
                      <w:pPr>
                        <w:widowControl w:val="0"/>
                        <w:spacing w:line="120" w:lineRule="auto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2937CA"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        </w:t>
                      </w:r>
                    </w:p>
                    <w:p w14:paraId="54507858" w14:textId="77777777" w:rsidR="00F66A71" w:rsidRPr="00EB337C" w:rsidRDefault="00F66A71" w:rsidP="00EB337C">
                      <w:pPr>
                        <w:widowControl w:val="0"/>
                        <w:spacing w:line="120" w:lineRule="auto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E25B4FE" w14:textId="77777777" w:rsidR="00C60FB3" w:rsidRDefault="00C60FB3" w:rsidP="002937CA">
                      <w:pPr>
                        <w:widowControl w:val="0"/>
                        <w:spacing w:line="120" w:lineRule="auto"/>
                        <w:ind w:firstLine="720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9D32C3" w14:textId="77777777" w:rsidR="003B059C" w:rsidRPr="002937CA" w:rsidRDefault="003B059C" w:rsidP="002937CA">
                      <w:pPr>
                        <w:widowControl w:val="0"/>
                        <w:spacing w:line="120" w:lineRule="auto"/>
                        <w:ind w:firstLine="720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4B14F69" w14:textId="77777777" w:rsidR="002937CA" w:rsidRDefault="002937CA" w:rsidP="009B4FA2">
                      <w:pPr>
                        <w:widowControl w:val="0"/>
                        <w:spacing w:line="120" w:lineRule="auto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</w:p>
                    <w:p w14:paraId="014050A1" w14:textId="77777777" w:rsidR="002937CA" w:rsidRPr="002937CA" w:rsidRDefault="002937CA" w:rsidP="002937CA">
                      <w:pPr>
                        <w:widowControl w:val="0"/>
                        <w:spacing w:line="120" w:lineRule="auto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     </w:t>
                      </w:r>
                    </w:p>
                    <w:p w14:paraId="1B61F008" w14:textId="77777777" w:rsidR="003B059C" w:rsidRPr="00BA065D" w:rsidRDefault="003B059C" w:rsidP="009B4FA2">
                      <w:pPr>
                        <w:widowControl w:val="0"/>
                        <w:spacing w:line="120" w:lineRule="auto"/>
                        <w:rPr>
                          <w:b/>
                          <w:i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BA065D">
                        <w:rPr>
                          <w:b/>
                          <w:i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17421796" w14:textId="77777777" w:rsidR="0060696D" w:rsidRPr="00BA065D" w:rsidRDefault="0060696D" w:rsidP="002937CA">
                      <w:pPr>
                        <w:widowControl w:val="0"/>
                        <w:spacing w:line="120" w:lineRule="auto"/>
                        <w:rPr>
                          <w:b/>
                          <w:i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D8F88B4" w14:textId="77777777" w:rsidR="00613011" w:rsidRPr="007E1C82" w:rsidRDefault="00613011" w:rsidP="007E1C82">
                      <w:pPr>
                        <w:widowControl w:val="0"/>
                        <w:spacing w:line="120" w:lineRule="auto"/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7C5437" w14:textId="77777777" w:rsidR="007E1C82" w:rsidRDefault="007E1C82" w:rsidP="007E1C82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AB7BD03" w14:textId="77777777" w:rsidR="00252DBB" w:rsidRPr="007E1C82" w:rsidRDefault="00252DBB" w:rsidP="00787A93">
                      <w:pPr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5DAFFAC" w14:textId="77777777" w:rsidR="00252DBB" w:rsidRDefault="00252DBB" w:rsidP="007E1C82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D8F2C52" w14:textId="77777777" w:rsidR="00252DBB" w:rsidRDefault="00252DBB" w:rsidP="007E1C82">
                      <w:pPr>
                        <w:widowControl w:val="0"/>
                        <w:jc w:val="center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72B0A" w:rsidRPr="00BB1961">
        <w:rPr>
          <w:noProof/>
          <w:color w:val="FFFFFF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4C18F2" wp14:editId="77236213">
                <wp:simplePos x="0" y="0"/>
                <wp:positionH relativeFrom="margin">
                  <wp:posOffset>161925</wp:posOffset>
                </wp:positionH>
                <wp:positionV relativeFrom="paragraph">
                  <wp:posOffset>4646930</wp:posOffset>
                </wp:positionV>
                <wp:extent cx="2838450" cy="1714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8DF6" w14:textId="6C82F88E" w:rsidR="00455FEF" w:rsidRPr="00817088" w:rsidRDefault="00BF30A5" w:rsidP="00BF30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7088">
                              <w:rPr>
                                <w:rFonts w:ascii="Ink Free" w:hAnsi="Ink Free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Tupelo Aquatic Center Swim School</w:t>
                            </w:r>
                          </w:p>
                          <w:p w14:paraId="778640D7" w14:textId="38A7CFCB" w:rsidR="00BF30A5" w:rsidRPr="00817088" w:rsidRDefault="00BF30A5" w:rsidP="00BF30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7088">
                              <w:rPr>
                                <w:rFonts w:ascii="Ink Free" w:hAnsi="Ink Free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Summer Group Sessions</w:t>
                            </w:r>
                          </w:p>
                          <w:p w14:paraId="756F51D6" w14:textId="7C21F438" w:rsidR="00BF30A5" w:rsidRDefault="00BF30A5" w:rsidP="00BF30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F30A5"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$100.00 per session</w:t>
                            </w:r>
                          </w:p>
                          <w:p w14:paraId="691FD856" w14:textId="5B74F39E" w:rsidR="00812974" w:rsidRDefault="00812974" w:rsidP="00812974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4 yrs.</w:t>
                            </w:r>
                            <w:r w:rsidR="000C35F8"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old and above,</w:t>
                            </w:r>
                          </w:p>
                          <w:p w14:paraId="7ADC4B50" w14:textId="2946EA8D" w:rsidR="00812974" w:rsidRDefault="00812974" w:rsidP="00C36BD3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For more information go to our website</w:t>
                            </w:r>
                          </w:p>
                          <w:p w14:paraId="6D516C93" w14:textId="0963424A" w:rsidR="00817088" w:rsidRDefault="00C36BD3" w:rsidP="0081708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12105B">
                                <w:rPr>
                                  <w:rStyle w:val="Hyperlink"/>
                                  <w:rFonts w:ascii="Ink Free" w:hAnsi="Ink Free" w:cstheme="minorHAnsi"/>
                                  <w:b/>
                                  <w:sz w:val="24"/>
                                  <w:szCs w:val="24"/>
                                </w:rPr>
                                <w:t>www.swimtupelo.com</w:t>
                              </w:r>
                            </w:hyperlink>
                          </w:p>
                          <w:p w14:paraId="42D770E4" w14:textId="6D18DC95" w:rsidR="00C36BD3" w:rsidRDefault="00C36BD3" w:rsidP="0081708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36BD3"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DARE PROGRAM ON JUNE 29 @ 1-3</w:t>
                            </w:r>
                          </w:p>
                          <w:p w14:paraId="6DD342BA" w14:textId="66DA0669" w:rsidR="00C36BD3" w:rsidRDefault="00C36BD3" w:rsidP="0081708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AGES 10-13 (ABOUT 20 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CHILDREN).</w:t>
                            </w:r>
                            <w:bookmarkStart w:id="0" w:name="_GoBack"/>
                            <w:bookmarkEnd w:id="0"/>
                          </w:p>
                          <w:p w14:paraId="18D6376C" w14:textId="77777777" w:rsidR="00C36BD3" w:rsidRPr="00C36BD3" w:rsidRDefault="00C36BD3" w:rsidP="0081708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37B03DF" w14:textId="6A911C5B" w:rsidR="00817088" w:rsidRPr="00817088" w:rsidRDefault="00817088" w:rsidP="00817088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7088">
                              <w:rPr>
                                <w:rFonts w:ascii="Ink Free" w:hAnsi="Ink Free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6FA92BCF" w14:textId="46715B59" w:rsidR="00942C17" w:rsidRPr="00942C17" w:rsidRDefault="00942C17" w:rsidP="002608FE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BB3C44F" w14:textId="77777777" w:rsidR="00BF30A5" w:rsidRPr="00BF30A5" w:rsidRDefault="00BF30A5" w:rsidP="00BF30A5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6C3D2D2" w14:textId="1B1FD27F" w:rsidR="00FD1926" w:rsidRPr="00FD1926" w:rsidRDefault="00FD1926" w:rsidP="00091C4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B5F2240" w14:textId="5B4870BE" w:rsidR="002663FB" w:rsidRPr="00FD1926" w:rsidRDefault="002663FB" w:rsidP="002663F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1F30DD35" w14:textId="77777777" w:rsidR="00DF118E" w:rsidRDefault="00DF118E" w:rsidP="00DF118E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B9EA2DB" w14:textId="403D18A0" w:rsidR="00DF118E" w:rsidRPr="001E050D" w:rsidRDefault="0018090C" w:rsidP="001E050D">
                            <w:pPr>
                              <w:spacing w:line="166" w:lineRule="auto"/>
                              <w:jc w:val="both"/>
                              <w:rPr>
                                <w:rFonts w:ascii="Ink Free" w:hAnsi="Ink Fre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76E04C82" w14:textId="170E0B0F" w:rsidR="0018090C" w:rsidRDefault="0018090C" w:rsidP="00DF118E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0CAF7D9" w14:textId="1566E6D8" w:rsidR="0018090C" w:rsidRPr="0018090C" w:rsidRDefault="0018090C" w:rsidP="00DF118E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70C0"/>
                                <w:sz w:val="56"/>
                                <w:szCs w:val="56"/>
                                <w:vertAlign w:val="superscript"/>
                              </w:rPr>
                            </w:pPr>
                          </w:p>
                          <w:p w14:paraId="286C7D6A" w14:textId="77777777" w:rsidR="007E434E" w:rsidRDefault="007E434E" w:rsidP="00DF118E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A8514FA" w14:textId="1E8285D4" w:rsidR="00DF118E" w:rsidRDefault="00DF118E" w:rsidP="00DF118E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054D9AE" w14:textId="5D14A247" w:rsidR="00DF118E" w:rsidRPr="00DF118E" w:rsidRDefault="00DF118E" w:rsidP="00DF118E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565FC28" w14:textId="55BB4C99" w:rsidR="001725D2" w:rsidRPr="00321B66" w:rsidRDefault="001725D2" w:rsidP="001725D2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D41D5"/>
                                <w:sz w:val="28"/>
                                <w:szCs w:val="28"/>
                              </w:rPr>
                            </w:pPr>
                          </w:p>
                          <w:p w14:paraId="5B431EA0" w14:textId="6A11E20D" w:rsidR="00321B66" w:rsidRPr="00321B66" w:rsidRDefault="00321B66" w:rsidP="00321B66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D41D5"/>
                                <w:sz w:val="28"/>
                                <w:szCs w:val="28"/>
                              </w:rPr>
                            </w:pPr>
                            <w:bookmarkStart w:id="1" w:name="_Hlk101952845"/>
                          </w:p>
                          <w:bookmarkEnd w:id="1"/>
                          <w:p w14:paraId="15DB42B9" w14:textId="15411280" w:rsidR="004817DF" w:rsidRPr="008D22CD" w:rsidRDefault="004817DF" w:rsidP="00AB0831">
                            <w:pPr>
                              <w:spacing w:line="166" w:lineRule="auto"/>
                              <w:rPr>
                                <w:rFonts w:ascii="Ink Free" w:hAnsi="Ink Free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5BEEC0A" w14:textId="77777777" w:rsidR="00E44FFF" w:rsidRPr="008D22CD" w:rsidRDefault="00E44FFF" w:rsidP="003646F7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46B953E2" w14:textId="77777777" w:rsidR="00E44FFF" w:rsidRPr="008D22CD" w:rsidRDefault="00E44FFF" w:rsidP="003646F7">
                            <w:pPr>
                              <w:spacing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95E108E" w14:textId="77777777" w:rsidR="00CF2478" w:rsidRPr="008D22CD" w:rsidRDefault="00CF2478" w:rsidP="00CF2478">
                            <w:pPr>
                              <w:spacing w:line="166" w:lineRule="auto"/>
                              <w:ind w:firstLine="720"/>
                              <w:rPr>
                                <w:rFonts w:ascii="Ink Free" w:hAnsi="Ink Free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65AA04C6" w14:textId="486A051F" w:rsidR="003646F7" w:rsidRDefault="003646F7" w:rsidP="00CF2478">
                            <w:pPr>
                              <w:spacing w:line="166" w:lineRule="auto"/>
                              <w:ind w:firstLine="720"/>
                              <w:jc w:val="center"/>
                              <w:rPr>
                                <w:rFonts w:ascii="Ink Free" w:hAnsi="Ink Fre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CB40B42" w14:textId="4AE8AA28" w:rsidR="00CF2478" w:rsidRDefault="00CF2478" w:rsidP="00CF2478">
                            <w:pPr>
                              <w:spacing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BAE8BEB" w14:textId="6D72732C" w:rsidR="00CF2478" w:rsidRDefault="00CF2478" w:rsidP="00E44FFF">
                            <w:pPr>
                              <w:spacing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CF533E8" w14:textId="77777777" w:rsidR="00CF2478" w:rsidRPr="00CF2478" w:rsidRDefault="00CF2478" w:rsidP="00CF2478">
                            <w:pPr>
                              <w:spacing w:line="166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973749B" w14:textId="6E842A20" w:rsidR="00393AA0" w:rsidRDefault="006A0FA4" w:rsidP="008344EF">
                            <w:pP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8757A3"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C048B4" w14:textId="3032AD8D" w:rsidR="00393AA0" w:rsidRDefault="00393AA0" w:rsidP="008344EF">
                            <w:pP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9583DBE" w14:textId="0071D522" w:rsidR="003A0681" w:rsidRPr="00393AA0" w:rsidRDefault="003A0681" w:rsidP="008344EF">
                            <w:pP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765A5B75" w14:textId="77777777" w:rsidR="000F326E" w:rsidRPr="005B7B06" w:rsidRDefault="000F326E" w:rsidP="008344EF">
                            <w:pPr>
                              <w:rPr>
                                <w:rFonts w:ascii="Ink Free" w:hAnsi="Ink Free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18F2" id="_x0000_s1029" type="#_x0000_t202" style="position:absolute;margin-left:12.75pt;margin-top:365.9pt;width:223.5pt;height:1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CCJgIAAEw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vKTFM&#10;o0TPYgjkLQykiOz01pcY9GQxLAx4jCqnSr19BP7NEwPrjpmtuHcO+k6wBrPL483s4uqI4yNI3X+E&#10;Bp9huwAJaGidjtQhGQTRUaXDWZmYCsfDYnG1mM3RxdGX3+S4T9plrDxdt86H9wI0iZuKOpQ+wbP9&#10;ow8xHVaeQuJrHpRsNlKpZLhtvVaO7Bm2ySZ9qYIXYcqQvqK382I+MvBXiGn6/gShZcB+V1JXdHEO&#10;YmXk7Z1pUjcGJtW4x5SVORIZuRtZDEM9JMWuTvrU0ByQWQdje+M44qYD94OSHlu7ov77jjlBifpg&#10;UJ3bfDaLs5CM2fymQMNdeupLDzMcoSoaKBm365DmJ/Jm4B5VbGXiN8o9ZnJMGVs20X4crzgTl3aK&#10;+vUTWP0EAAD//wMAUEsDBBQABgAIAAAAIQCcCiEB3wAAAAsBAAAPAAAAZHJzL2Rvd25yZXYueG1s&#10;TI/LTsMwEEX3SPyDNUhsUGs3faSEOBVCAtEdtAi2bjxNIvwItpuGv2dYwXLuHN1HuRmtYQOG2Hkn&#10;YTYVwNDVXneukfC2f5ysgcWknFbGO5TwjRE21eVFqQrtz+4Vh11qGJm4WCgJbUp9wXmsW7QqTn2P&#10;jn5HH6xKdIaG66DOZG4Nz4RYcas6Rwmt6vGhxfpzd7IS1ovn4SNu5y/v9epobtNNPjx9BSmvr8b7&#10;O2AJx/QHw299qg4VdTr4k9ORGQnZckmkhHw+owkELPKMlAORQpDEq5L/31D9AAAA//8DAFBLAQIt&#10;ABQABgAIAAAAIQC2gziS/gAAAOEBAAATAAAAAAAAAAAAAAAAAAAAAABbQ29udGVudF9UeXBlc10u&#10;eG1sUEsBAi0AFAAGAAgAAAAhADj9If/WAAAAlAEAAAsAAAAAAAAAAAAAAAAALwEAAF9yZWxzLy5y&#10;ZWxzUEsBAi0AFAAGAAgAAAAhAIeagIImAgAATAQAAA4AAAAAAAAAAAAAAAAALgIAAGRycy9lMm9E&#10;b2MueG1sUEsBAi0AFAAGAAgAAAAhAJwKIQHfAAAACwEAAA8AAAAAAAAAAAAAAAAAgAQAAGRycy9k&#10;b3ducmV2LnhtbFBLBQYAAAAABAAEAPMAAACMBQAAAAA=&#10;">
                <v:textbox>
                  <w:txbxContent>
                    <w:p w14:paraId="6AA68DF6" w14:textId="6C82F88E" w:rsidR="00455FEF" w:rsidRPr="00817088" w:rsidRDefault="00BF30A5" w:rsidP="00BF30A5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17088">
                        <w:rPr>
                          <w:rFonts w:ascii="Ink Free" w:hAnsi="Ink Free" w:cstheme="minorHAnsi"/>
                          <w:b/>
                          <w:color w:val="auto"/>
                          <w:sz w:val="24"/>
                          <w:szCs w:val="24"/>
                        </w:rPr>
                        <w:t>Tupelo Aquatic Center Swim School</w:t>
                      </w:r>
                    </w:p>
                    <w:p w14:paraId="778640D7" w14:textId="38A7CFCB" w:rsidR="00BF30A5" w:rsidRPr="00817088" w:rsidRDefault="00BF30A5" w:rsidP="00BF30A5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17088">
                        <w:rPr>
                          <w:rFonts w:ascii="Ink Free" w:hAnsi="Ink Free" w:cstheme="minorHAnsi"/>
                          <w:b/>
                          <w:color w:val="auto"/>
                          <w:sz w:val="24"/>
                          <w:szCs w:val="24"/>
                        </w:rPr>
                        <w:t>Summer Group Sessions</w:t>
                      </w:r>
                    </w:p>
                    <w:p w14:paraId="756F51D6" w14:textId="7C21F438" w:rsidR="00BF30A5" w:rsidRDefault="00BF30A5" w:rsidP="00BF30A5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F30A5"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  <w:t>$100.00 per session</w:t>
                      </w:r>
                    </w:p>
                    <w:p w14:paraId="691FD856" w14:textId="5B74F39E" w:rsidR="00812974" w:rsidRDefault="00812974" w:rsidP="00812974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  <w:t>4 yrs.</w:t>
                      </w:r>
                      <w:r w:rsidR="000C35F8"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  <w:t>old and above,</w:t>
                      </w:r>
                    </w:p>
                    <w:p w14:paraId="7ADC4B50" w14:textId="2946EA8D" w:rsidR="00812974" w:rsidRDefault="00812974" w:rsidP="00C36BD3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  <w:t>For more information go to our website</w:t>
                      </w:r>
                    </w:p>
                    <w:p w14:paraId="6D516C93" w14:textId="0963424A" w:rsidR="00817088" w:rsidRDefault="00C36BD3" w:rsidP="00817088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  <w:hyperlink r:id="rId8" w:history="1">
                        <w:r w:rsidRPr="0012105B">
                          <w:rPr>
                            <w:rStyle w:val="Hyperlink"/>
                            <w:rFonts w:ascii="Ink Free" w:hAnsi="Ink Free" w:cstheme="minorHAnsi"/>
                            <w:b/>
                            <w:sz w:val="24"/>
                            <w:szCs w:val="24"/>
                          </w:rPr>
                          <w:t>www.swimtupelo.com</w:t>
                        </w:r>
                      </w:hyperlink>
                    </w:p>
                    <w:p w14:paraId="42D770E4" w14:textId="6D18DC95" w:rsidR="00C36BD3" w:rsidRDefault="00C36BD3" w:rsidP="00817088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36BD3">
                        <w:rPr>
                          <w:rFonts w:ascii="Ink Free" w:hAnsi="Ink Free" w:cstheme="minorHAnsi"/>
                          <w:b/>
                          <w:color w:val="FF0000"/>
                          <w:sz w:val="24"/>
                          <w:szCs w:val="24"/>
                        </w:rPr>
                        <w:t>DARE PROGRAM ON JUNE 29 @ 1-3</w:t>
                      </w:r>
                    </w:p>
                    <w:p w14:paraId="6DD342BA" w14:textId="66DA0669" w:rsidR="00C36BD3" w:rsidRDefault="00C36BD3" w:rsidP="00817088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AGES 10-13 (ABOUT 20 </w:t>
                      </w:r>
                      <w:r>
                        <w:rPr>
                          <w:rFonts w:ascii="Ink Free" w:hAnsi="Ink Free" w:cstheme="minorHAnsi"/>
                          <w:b/>
                          <w:color w:val="FF0000"/>
                          <w:sz w:val="24"/>
                          <w:szCs w:val="24"/>
                        </w:rPr>
                        <w:t>CHILDREN).</w:t>
                      </w:r>
                      <w:bookmarkStart w:id="2" w:name="_GoBack"/>
                      <w:bookmarkEnd w:id="2"/>
                    </w:p>
                    <w:p w14:paraId="18D6376C" w14:textId="77777777" w:rsidR="00C36BD3" w:rsidRPr="00C36BD3" w:rsidRDefault="00C36BD3" w:rsidP="00817088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37B03DF" w14:textId="6A911C5B" w:rsidR="00817088" w:rsidRPr="00817088" w:rsidRDefault="00817088" w:rsidP="00817088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17088">
                        <w:rPr>
                          <w:rFonts w:ascii="Ink Free" w:hAnsi="Ink Free" w:cstheme="minorHAnsi"/>
                          <w:b/>
                          <w:color w:val="auto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6FA92BCF" w14:textId="46715B59" w:rsidR="00942C17" w:rsidRPr="00942C17" w:rsidRDefault="00942C17" w:rsidP="002608FE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BB3C44F" w14:textId="77777777" w:rsidR="00BF30A5" w:rsidRPr="00BF30A5" w:rsidRDefault="00BF30A5" w:rsidP="00BF30A5">
                      <w:pPr>
                        <w:spacing w:after="0" w:line="240" w:lineRule="auto"/>
                        <w:jc w:val="center"/>
                        <w:rPr>
                          <w:rFonts w:ascii="Ink Free" w:hAnsi="Ink Free" w:cstheme="minorHAns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6C3D2D2" w14:textId="1B1FD27F" w:rsidR="00FD1926" w:rsidRPr="00FD1926" w:rsidRDefault="00FD1926" w:rsidP="00091C4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14:paraId="3B5F2240" w14:textId="5B4870BE" w:rsidR="002663FB" w:rsidRPr="00FD1926" w:rsidRDefault="002663FB" w:rsidP="002663F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1F30DD35" w14:textId="77777777" w:rsidR="00DF118E" w:rsidRDefault="00DF118E" w:rsidP="00DF118E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B9EA2DB" w14:textId="403D18A0" w:rsidR="00DF118E" w:rsidRPr="001E050D" w:rsidRDefault="0018090C" w:rsidP="001E050D">
                      <w:pPr>
                        <w:spacing w:line="166" w:lineRule="auto"/>
                        <w:jc w:val="both"/>
                        <w:rPr>
                          <w:rFonts w:ascii="Ink Free" w:hAnsi="Ink Fre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76E04C82" w14:textId="170E0B0F" w:rsidR="0018090C" w:rsidRDefault="0018090C" w:rsidP="00DF118E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0CAF7D9" w14:textId="1566E6D8" w:rsidR="0018090C" w:rsidRPr="0018090C" w:rsidRDefault="0018090C" w:rsidP="00DF118E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0070C0"/>
                          <w:sz w:val="56"/>
                          <w:szCs w:val="56"/>
                          <w:vertAlign w:val="superscript"/>
                        </w:rPr>
                      </w:pPr>
                    </w:p>
                    <w:p w14:paraId="286C7D6A" w14:textId="77777777" w:rsidR="007E434E" w:rsidRDefault="007E434E" w:rsidP="00DF118E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A8514FA" w14:textId="1E8285D4" w:rsidR="00DF118E" w:rsidRDefault="00DF118E" w:rsidP="00DF118E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054D9AE" w14:textId="5D14A247" w:rsidR="00DF118E" w:rsidRPr="00DF118E" w:rsidRDefault="00DF118E" w:rsidP="00DF118E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565FC28" w14:textId="55BB4C99" w:rsidR="001725D2" w:rsidRPr="00321B66" w:rsidRDefault="001725D2" w:rsidP="001725D2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0D41D5"/>
                          <w:sz w:val="28"/>
                          <w:szCs w:val="28"/>
                        </w:rPr>
                      </w:pPr>
                    </w:p>
                    <w:p w14:paraId="5B431EA0" w14:textId="6A11E20D" w:rsidR="00321B66" w:rsidRPr="00321B66" w:rsidRDefault="00321B66" w:rsidP="00321B66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0D41D5"/>
                          <w:sz w:val="28"/>
                          <w:szCs w:val="28"/>
                        </w:rPr>
                      </w:pPr>
                      <w:bookmarkStart w:id="3" w:name="_Hlk101952845"/>
                    </w:p>
                    <w:bookmarkEnd w:id="3"/>
                    <w:p w14:paraId="15DB42B9" w14:textId="15411280" w:rsidR="004817DF" w:rsidRPr="008D22CD" w:rsidRDefault="004817DF" w:rsidP="00AB0831">
                      <w:pPr>
                        <w:spacing w:line="166" w:lineRule="auto"/>
                        <w:rPr>
                          <w:rFonts w:ascii="Ink Free" w:hAnsi="Ink Free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45BEEC0A" w14:textId="77777777" w:rsidR="00E44FFF" w:rsidRPr="008D22CD" w:rsidRDefault="00E44FFF" w:rsidP="003646F7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46B953E2" w14:textId="77777777" w:rsidR="00E44FFF" w:rsidRPr="008D22CD" w:rsidRDefault="00E44FFF" w:rsidP="003646F7">
                      <w:pPr>
                        <w:spacing w:line="166" w:lineRule="auto"/>
                        <w:jc w:val="center"/>
                        <w:rPr>
                          <w:rFonts w:ascii="Ink Free" w:hAnsi="Ink Free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695E108E" w14:textId="77777777" w:rsidR="00CF2478" w:rsidRPr="008D22CD" w:rsidRDefault="00CF2478" w:rsidP="00CF2478">
                      <w:pPr>
                        <w:spacing w:line="166" w:lineRule="auto"/>
                        <w:ind w:firstLine="720"/>
                        <w:rPr>
                          <w:rFonts w:ascii="Ink Free" w:hAnsi="Ink Free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65AA04C6" w14:textId="486A051F" w:rsidR="003646F7" w:rsidRDefault="003646F7" w:rsidP="00CF2478">
                      <w:pPr>
                        <w:spacing w:line="166" w:lineRule="auto"/>
                        <w:ind w:firstLine="720"/>
                        <w:jc w:val="center"/>
                        <w:rPr>
                          <w:rFonts w:ascii="Ink Free" w:hAnsi="Ink Free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14:paraId="4CB40B42" w14:textId="4AE8AA28" w:rsidR="00CF2478" w:rsidRDefault="00CF2478" w:rsidP="00CF2478">
                      <w:pPr>
                        <w:spacing w:line="166" w:lineRule="auto"/>
                        <w:rPr>
                          <w:rFonts w:ascii="Ink Free" w:hAnsi="Ink Fre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BAE8BEB" w14:textId="6D72732C" w:rsidR="00CF2478" w:rsidRDefault="00CF2478" w:rsidP="00E44FFF">
                      <w:pPr>
                        <w:spacing w:line="166" w:lineRule="auto"/>
                        <w:rPr>
                          <w:rFonts w:ascii="Ink Free" w:hAnsi="Ink Free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CF533E8" w14:textId="77777777" w:rsidR="00CF2478" w:rsidRPr="00CF2478" w:rsidRDefault="00CF2478" w:rsidP="00CF2478">
                      <w:pPr>
                        <w:spacing w:line="166" w:lineRule="auto"/>
                        <w:rPr>
                          <w:rFonts w:ascii="Ink Free" w:hAnsi="Ink Free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14:paraId="7973749B" w14:textId="6E842A20" w:rsidR="00393AA0" w:rsidRDefault="006A0FA4" w:rsidP="008344EF">
                      <w:pPr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Pr="008757A3"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FC048B4" w14:textId="3032AD8D" w:rsidR="00393AA0" w:rsidRDefault="00393AA0" w:rsidP="008344EF">
                      <w:pPr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9583DBE" w14:textId="0071D522" w:rsidR="003A0681" w:rsidRPr="00393AA0" w:rsidRDefault="003A0681" w:rsidP="008344EF">
                      <w:pPr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14:paraId="765A5B75" w14:textId="77777777" w:rsidR="000F326E" w:rsidRPr="005B7B06" w:rsidRDefault="000F326E" w:rsidP="008344EF">
                      <w:pPr>
                        <w:rPr>
                          <w:rFonts w:ascii="Ink Free" w:hAnsi="Ink Free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2D4" w:rsidRPr="00274243">
        <w:rPr>
          <w:noProof/>
          <w:color w:val="FFFFFF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57D45E" wp14:editId="713AB70B">
                <wp:simplePos x="0" y="0"/>
                <wp:positionH relativeFrom="margin">
                  <wp:posOffset>4591050</wp:posOffset>
                </wp:positionH>
                <wp:positionV relativeFrom="paragraph">
                  <wp:posOffset>5653405</wp:posOffset>
                </wp:positionV>
                <wp:extent cx="1752600" cy="19050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7679" w14:textId="0FFB96A2" w:rsidR="00274243" w:rsidRPr="00C36BD3" w:rsidRDefault="00C36BD3">
                            <w:pPr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C36BD3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GROUP SWIM LESSONS IN EP POOL FROM 11AM-12:30PM IN JUNE.</w:t>
                            </w:r>
                          </w:p>
                          <w:p w14:paraId="41CE7E2C" w14:textId="375450AD" w:rsidR="00C36BD3" w:rsidRDefault="00C36B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TAC SWIM LEAGUE IN COMP POOL M, W, &amp; TH @ 5-6PM IN JUNE.</w:t>
                            </w:r>
                          </w:p>
                          <w:p w14:paraId="144DB6DE" w14:textId="1F70E153" w:rsidR="00274243" w:rsidRPr="00C36BD3" w:rsidRDefault="00274243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36BD3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Don’t forget to like us on Facebook</w:t>
                            </w:r>
                            <w:r w:rsidR="00C960EB" w:rsidRPr="00C36BD3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D45E" id="_x0000_s1030" type="#_x0000_t202" style="position:absolute;margin-left:361.5pt;margin-top:445.15pt;width:138pt;height:15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HpJwIAAE0EAAAOAAAAZHJzL2Uyb0RvYy54bWysVNFu2yAUfZ+0f0C8L3aspG2sOFWXLtOk&#10;rpvU7gMwxjEacBmQ2NnX74KTNN20l2l5QFzfy+Hccy5Z3g5akb1wXoKp6HSSUyIMh0aabUW/PW/e&#10;3VDiAzMNU2BERQ/C09vV2zfL3paigA5UIxxBEOPL3la0C8GWWeZ5JzTzE7DCYLIFp1nA0G2zxrEe&#10;0bXKijy/ynpwjXXAhff49X5M0lXCb1vBw5e29SIQVVHkFtLq0lrHNVstWbl1zHaSH2mwf2ChmTR4&#10;6RnqngVGdk7+AaUld+ChDRMOOoO2lVykHrCbaf5bN08dsyL1guJ4e5bJ/z9Y/rj/6ohsKlqgPIZp&#10;9OhZDIG8h4EUUZ7e+hKrnizWhQE/o82pVW8fgH/3xMC6Y2Yr7pyDvhOsQXrTeDK7ODri+AhS95+h&#10;wWvYLkACGlqno3aoBkF05HE4WxOp8Hjl9by4yjHFMTdd5PMcg3gHK0/HrfPhowBN4qaiDr1P8Gz/&#10;4MNYeiqJt3lQstlIpVLgtvVaObJnOCeb9DuivypThvQVXcyL+ajAXyGQ3QvBVxBaBhx4JXVFb85F&#10;rIy6fTAN0mRlYFKNe+xOmaOQUbtRxTDUQ7JsdvKnhuaAyjoY5xvfI246cD8p6XG2K+p/7JgTlKhP&#10;Bt1ZTGez+BhSMJtfR+vdZaa+zDDDEaqigZJxuw7pAUWqBu7QxVYmfaPdI5MjZZzZ5NDxfcVHcRmn&#10;qpd/gdUvAAAA//8DAFBLAwQUAAYACAAAACEA7FQc5+AAAAAMAQAADwAAAGRycy9kb3ducmV2Lnht&#10;bEyPwU7DMBBE70j8g7VIXBB12qC2CXEqhASCGxQEVzfeJhH2OthuGv6e7QmOOzuaeVNtJmfFiCH2&#10;nhTMZxkIpMabnloF728P12sQMWky2npCBT8YYVOfn1W6NP5IrzhuUys4hGKpFXQpDaWUsenQ6Tjz&#10;AxL/9j44nfgMrTRBHzncWbnIsqV0uidu6PSA9x02X9uDU7C+eRo/43P+8tEs97ZIV6vx8TsodXkx&#10;3d2CSDilPzOc8Bkdamba+QOZKKyC1SLnLYnDiiwHwY6iKFjZsXV+kmRdyf8j6l8AAAD//wMAUEsB&#10;Ai0AFAAGAAgAAAAhALaDOJL+AAAA4QEAABMAAAAAAAAAAAAAAAAAAAAAAFtDb250ZW50X1R5cGVz&#10;XS54bWxQSwECLQAUAAYACAAAACEAOP0h/9YAAACUAQAACwAAAAAAAAAAAAAAAAAvAQAAX3JlbHMv&#10;LnJlbHNQSwECLQAUAAYACAAAACEAu9RB6ScCAABNBAAADgAAAAAAAAAAAAAAAAAuAgAAZHJzL2Uy&#10;b0RvYy54bWxQSwECLQAUAAYACAAAACEA7FQc5+AAAAAMAQAADwAAAAAAAAAAAAAAAACBBAAAZHJz&#10;L2Rvd25yZXYueG1sUEsFBgAAAAAEAAQA8wAAAI4FAAAAAA==&#10;">
                <v:textbox>
                  <w:txbxContent>
                    <w:p w14:paraId="7D437679" w14:textId="0FFB96A2" w:rsidR="00274243" w:rsidRPr="00C36BD3" w:rsidRDefault="00C36BD3">
                      <w:pPr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C36BD3">
                        <w:rPr>
                          <w:b/>
                          <w:color w:val="002060"/>
                          <w:sz w:val="22"/>
                          <w:szCs w:val="22"/>
                        </w:rPr>
                        <w:t>GROUP SWIM LESSONS IN EP POOL FROM 11AM-12:30PM IN JUNE.</w:t>
                      </w:r>
                    </w:p>
                    <w:p w14:paraId="41CE7E2C" w14:textId="375450AD" w:rsidR="00C36BD3" w:rsidRDefault="00C36BD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TAC SWIM LEAGUE IN COMP POOL M, W, &amp; TH @ 5-6PM IN JUNE.</w:t>
                      </w:r>
                    </w:p>
                    <w:p w14:paraId="144DB6DE" w14:textId="1F70E153" w:rsidR="00274243" w:rsidRPr="00C36BD3" w:rsidRDefault="00274243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C36BD3">
                        <w:rPr>
                          <w:b/>
                          <w:color w:val="7030A0"/>
                          <w:sz w:val="24"/>
                          <w:szCs w:val="24"/>
                        </w:rPr>
                        <w:t>Don’t forget to like us on Facebook</w:t>
                      </w:r>
                      <w:r w:rsidR="00C960EB" w:rsidRPr="00C36BD3">
                        <w:rPr>
                          <w:b/>
                          <w:color w:val="7030A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2D4" w:rsidRPr="004E74F7">
        <w:rPr>
          <w:noProof/>
          <w:color w:val="FFFFFF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3942F54" wp14:editId="01B2EDC2">
                <wp:simplePos x="0" y="0"/>
                <wp:positionH relativeFrom="column">
                  <wp:posOffset>3486150</wp:posOffset>
                </wp:positionH>
                <wp:positionV relativeFrom="paragraph">
                  <wp:posOffset>4570730</wp:posOffset>
                </wp:positionV>
                <wp:extent cx="2857500" cy="10096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E357" w14:textId="7B4652E9" w:rsidR="004E74F7" w:rsidRPr="00274243" w:rsidRDefault="004E74F7" w:rsidP="00274243">
                            <w:pPr>
                              <w:spacing w:after="0" w:line="16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How many lengths/laps in a mile?</w:t>
                            </w:r>
                          </w:p>
                          <w:p w14:paraId="0A41D11E" w14:textId="77777777" w:rsidR="00274243" w:rsidRPr="00274243" w:rsidRDefault="00274243" w:rsidP="00274243">
                            <w:pPr>
                              <w:spacing w:after="0" w:line="166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3E7B991" w14:textId="71F7A96C" w:rsidR="004E74F7" w:rsidRPr="00274243" w:rsidRDefault="004E74F7" w:rsidP="00274243">
                            <w:pPr>
                              <w:spacing w:after="0" w:line="166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424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Pool Size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4243" w:rsidRPr="0027424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Lengths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Laps</w:t>
                            </w:r>
                          </w:p>
                          <w:p w14:paraId="09E225CD" w14:textId="77777777" w:rsidR="00274243" w:rsidRDefault="00274243" w:rsidP="00274243">
                            <w:pPr>
                              <w:spacing w:after="0" w:line="16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031224" w14:textId="1BCD9FA4" w:rsidR="00274243" w:rsidRPr="00274243" w:rsidRDefault="00274243" w:rsidP="00274243">
                            <w:pPr>
                              <w:spacing w:after="0" w:line="16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50 meter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96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96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4CDD995A" w14:textId="3A72233B" w:rsidR="00274243" w:rsidRPr="00274243" w:rsidRDefault="00274243" w:rsidP="00274243">
                            <w:pPr>
                              <w:spacing w:after="0" w:line="16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25 yard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96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66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96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4BC3148B" w14:textId="47BE614E" w:rsidR="00274243" w:rsidRPr="00274243" w:rsidRDefault="00274243" w:rsidP="00274243">
                            <w:pPr>
                              <w:spacing w:after="0" w:line="16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25 meter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96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60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96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243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2F54" id="_x0000_s1031" type="#_x0000_t202" style="position:absolute;margin-left:274.5pt;margin-top:359.9pt;width:225pt;height:7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/zJgIAAE0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g9otKTFM&#10;o0bPYgjkLQxkFunprS8x6sliXBjwGENTqd4+Av/miYFNx8xO3DsHfSdYg+lN483s6uqI4yNI3X+E&#10;Bp9h+wAJaGidjtwhGwTRUabjRZqYCsfD2aK4LXJ0cfRN83x5UyTxMlaer1vnw3sBmsRNRR1qn+DZ&#10;4dGHmA4rzyHxNQ9KNlupVDLcrt4oRw4M+2SbvlTBizBlSF/RZTErRgb+CpGn708QWgZseCV1RReX&#10;IFZG3t6ZJrVjYFKNe0xZmRORkbuRxTDUQ5KsOOtTQ3NEZh2M/Y3ziJsO3A9Keuztivrve+YEJeqD&#10;QXWW0/k8DkMy5sXtDA137amvPcxwhKpooGTcbkIaoMibgXtUsZWJ3yj3mMkpZezZRPtpvuJQXNsp&#10;6tdfYP0TAAD//wMAUEsDBBQABgAIAAAAIQD4YdzQ4AAAAAsBAAAPAAAAZHJzL2Rvd25yZXYueG1s&#10;TI/LTsMwEEX3SPyDNUhsEHUKpYlDnAohgWAHbQVbN54mEX4E203D3zNdwXJmrs6cW60ma9iIIfbe&#10;SZjPMmDoGq9710rYbp6uC2AxKaeV8Q4l/GCEVX1+VqlS+6N7x3GdWkYQF0sloUtpKDmPTYdWxZkf&#10;0NFt74NVicbQch3UkeDW8JssW3KrekcfOjXgY4fN1/pgJRSLl/Ezvt6+fTTLvRHpKh+fv4OUlxfT&#10;wz2whFP6C8NJn9ShJqedPzgdmZFwtxDUJUnI54I6UEKI02ZH+LwogNcV/9+h/gUAAP//AwBQSwEC&#10;LQAUAAYACAAAACEAtoM4kv4AAADhAQAAEwAAAAAAAAAAAAAAAAAAAAAAW0NvbnRlbnRfVHlwZXNd&#10;LnhtbFBLAQItABQABgAIAAAAIQA4/SH/1gAAAJQBAAALAAAAAAAAAAAAAAAAAC8BAABfcmVscy8u&#10;cmVsc1BLAQItABQABgAIAAAAIQBI6E/zJgIAAE0EAAAOAAAAAAAAAAAAAAAAAC4CAABkcnMvZTJv&#10;RG9jLnhtbFBLAQItABQABgAIAAAAIQD4YdzQ4AAAAAsBAAAPAAAAAAAAAAAAAAAAAIAEAABkcnMv&#10;ZG93bnJldi54bWxQSwUGAAAAAAQABADzAAAAjQUAAAAA&#10;">
                <v:textbox>
                  <w:txbxContent>
                    <w:p w14:paraId="25F2E357" w14:textId="7B4652E9" w:rsidR="004E74F7" w:rsidRPr="00274243" w:rsidRDefault="004E74F7" w:rsidP="00274243">
                      <w:pPr>
                        <w:spacing w:after="0" w:line="16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74243">
                        <w:rPr>
                          <w:b/>
                          <w:sz w:val="24"/>
                          <w:szCs w:val="24"/>
                        </w:rPr>
                        <w:t>How many lengths/laps in a mile?</w:t>
                      </w:r>
                    </w:p>
                    <w:p w14:paraId="0A41D11E" w14:textId="77777777" w:rsidR="00274243" w:rsidRPr="00274243" w:rsidRDefault="00274243" w:rsidP="00274243">
                      <w:pPr>
                        <w:spacing w:after="0" w:line="166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3E7B991" w14:textId="71F7A96C" w:rsidR="004E74F7" w:rsidRPr="00274243" w:rsidRDefault="004E74F7" w:rsidP="00274243">
                      <w:pPr>
                        <w:spacing w:after="0" w:line="166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74243">
                        <w:rPr>
                          <w:b/>
                          <w:sz w:val="24"/>
                          <w:szCs w:val="24"/>
                          <w:u w:val="single"/>
                        </w:rPr>
                        <w:t>Pool Size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74243" w:rsidRPr="00274243">
                        <w:rPr>
                          <w:b/>
                          <w:sz w:val="24"/>
                          <w:szCs w:val="24"/>
                          <w:u w:val="single"/>
                        </w:rPr>
                        <w:t>Lengths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  <w:u w:val="single"/>
                        </w:rPr>
                        <w:t>Laps</w:t>
                      </w:r>
                    </w:p>
                    <w:p w14:paraId="09E225CD" w14:textId="77777777" w:rsidR="00274243" w:rsidRDefault="00274243" w:rsidP="00274243">
                      <w:pPr>
                        <w:spacing w:after="0" w:line="166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0031224" w14:textId="1BCD9FA4" w:rsidR="00274243" w:rsidRPr="00274243" w:rsidRDefault="00274243" w:rsidP="00274243">
                      <w:pPr>
                        <w:spacing w:after="0" w:line="16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74243">
                        <w:rPr>
                          <w:b/>
                          <w:sz w:val="24"/>
                          <w:szCs w:val="24"/>
                        </w:rPr>
                        <w:t>50 meter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960EB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960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</w:p>
                    <w:p w14:paraId="4CDD995A" w14:textId="3A72233B" w:rsidR="00274243" w:rsidRPr="00274243" w:rsidRDefault="00274243" w:rsidP="00274243">
                      <w:pPr>
                        <w:spacing w:after="0" w:line="16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74243">
                        <w:rPr>
                          <w:b/>
                          <w:sz w:val="24"/>
                          <w:szCs w:val="24"/>
                        </w:rPr>
                        <w:t>25 yard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960EB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>66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960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>33</w:t>
                      </w:r>
                    </w:p>
                    <w:p w14:paraId="4BC3148B" w14:textId="47BE614E" w:rsidR="00274243" w:rsidRPr="00274243" w:rsidRDefault="00274243" w:rsidP="00274243">
                      <w:pPr>
                        <w:spacing w:after="0" w:line="166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74243">
                        <w:rPr>
                          <w:b/>
                          <w:sz w:val="24"/>
                          <w:szCs w:val="24"/>
                        </w:rPr>
                        <w:t>25 meter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960EB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>60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C960E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4243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2D4" w:rsidRPr="00AB7991">
        <w:rPr>
          <w:noProof/>
          <w:color w:val="FFFFFF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CE4352" wp14:editId="6AB0819A">
                <wp:simplePos x="0" y="0"/>
                <wp:positionH relativeFrom="column">
                  <wp:posOffset>3448050</wp:posOffset>
                </wp:positionH>
                <wp:positionV relativeFrom="paragraph">
                  <wp:posOffset>626745</wp:posOffset>
                </wp:positionV>
                <wp:extent cx="2990850" cy="1400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90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690B" w14:textId="1A25E7F4" w:rsidR="00100CB5" w:rsidRDefault="002608FE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0CB5"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EP Pool Closed </w:t>
                            </w:r>
                          </w:p>
                          <w:p w14:paraId="262F08FB" w14:textId="5EFD745D" w:rsidR="000C35F8" w:rsidRDefault="002608FE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00CB5"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June 5-11, 2023</w:t>
                            </w:r>
                          </w:p>
                          <w:p w14:paraId="1FA5E8F2" w14:textId="77777777" w:rsidR="00C602D4" w:rsidRDefault="00C602D4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For </w:t>
                            </w:r>
                          </w:p>
                          <w:p w14:paraId="3C65FCD6" w14:textId="1643B760" w:rsidR="00C602D4" w:rsidRDefault="00C602D4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Repairs and Acid Washing</w:t>
                            </w:r>
                          </w:p>
                          <w:p w14:paraId="48FC688D" w14:textId="77777777" w:rsidR="00C602D4" w:rsidRDefault="00C602D4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80204A2" w14:textId="6DB42D2B" w:rsidR="00C602D4" w:rsidRDefault="00C602D4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02D4"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Sorry for any inconvenience</w:t>
                            </w:r>
                            <w:r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!!</w:t>
                            </w:r>
                          </w:p>
                          <w:p w14:paraId="3435C355" w14:textId="5FD93DAA" w:rsidR="002B39CE" w:rsidRPr="00C602D4" w:rsidRDefault="002B39CE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Comp Pool will be available</w:t>
                            </w:r>
                          </w:p>
                          <w:p w14:paraId="05EE8F34" w14:textId="349B9F6E" w:rsidR="00670A08" w:rsidRPr="002608FE" w:rsidRDefault="00670A08" w:rsidP="002608FE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F13FD72" w14:textId="2529F6EF" w:rsidR="00BF30A5" w:rsidRPr="00BF30A5" w:rsidRDefault="00BF30A5" w:rsidP="000C35F8">
                            <w:pPr>
                              <w:spacing w:after="0" w:line="166" w:lineRule="auto"/>
                              <w:rPr>
                                <w:rFonts w:ascii="Ink Free" w:hAnsi="Ink Free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3BCDC1" w14:textId="259053D3" w:rsidR="00A80D0E" w:rsidRPr="008D22CD" w:rsidRDefault="00A80D0E" w:rsidP="00E04F66">
                            <w:pPr>
                              <w:spacing w:after="0" w:line="166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78ACB"/>
                                <w:sz w:val="28"/>
                                <w:szCs w:val="28"/>
                              </w:rPr>
                            </w:pPr>
                          </w:p>
                          <w:p w14:paraId="04A31481" w14:textId="77777777" w:rsidR="00E44FFF" w:rsidRDefault="00E44FFF" w:rsidP="00E44FFF">
                            <w:pPr>
                              <w:spacing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3A95D06" w14:textId="550A102E" w:rsidR="006E16F7" w:rsidRPr="006E16F7" w:rsidRDefault="006E16F7" w:rsidP="00231B28">
                            <w:pPr>
                              <w:spacing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4352" id="_x0000_s1032" type="#_x0000_t202" style="position:absolute;margin-left:271.5pt;margin-top:49.35pt;width:235.5pt;height:110.2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o/LAIAAFgEAAAOAAAAZHJzL2Uyb0RvYy54bWysVNtu2zAMfR+wfxD0vviCpEmMOEWXLtuA&#10;7gK0+wBZlmNhsqhJSuzs60vJWZLdXob5QSBF6pA8JL26HTpFDsI6Cbqk2SSlRGgOtdS7kn552r5a&#10;UOI80zVToEVJj8LR2/XLF6veFCKHFlQtLEEQ7YrelLT13hRJ4ngrOuYmYIRGYwO2Yx5Vu0tqy3pE&#10;71SSp+lN0oOtjQUunMPb+9FI1xG/aQT3n5rGCU9USTE3H08bzyqcyXrFip1lppX8lAb7hyw6JjUG&#10;PUPdM8/I3srfoDrJLTho/IRDl0DTSC5iDVhNlv5SzWPLjIi1IDnOnGly/w+Wfzx8tkTWJc2zOSWa&#10;ddikJzF48hoGkgd+euMKdHs06OgHvMY+x1qdeQD+1RENm5bpnbizFvpWsBrzy8LL5OrpiOMCSNV/&#10;gBrDsL2HCDQ0tiONkubdD2gkhmAc7Njx3KWQFMfLfLlMFzM0cbRl0zTN5rMYjRUBKHTBWOffCuhI&#10;EEpqcQxiIHZ4cD4kdnEJ7g6UrLdSqajYXbVRlhwYjsw2fif0n9yUJn1Jl7N8NnLxV4g0fn+C6KTH&#10;2VeyK+ni7MSKwOAbXcfJ9EyqUcaUlT5RGlgc+fRDNcTu3YQAge4K6iNybGEcdVxNFFqw3ynpccxL&#10;6r7tmRWUqPca+7TMptOwF1GZzuY5KvbaUl1bmOYIVVJPyShufNylwJuGO+xnIyO/l0xOKeP4RtpP&#10;qxb241qPXpcfwvoZAAD//wMAUEsDBBQABgAIAAAAIQC0qKh44QAAAAsBAAAPAAAAZHJzL2Rvd25y&#10;ZXYueG1sTI/BTsMwEETvSPyDtUjcqJMmhSbEqRBSyiU9UNpy3cZLHBHbUey24e9xT3CcndHsm2I1&#10;6Z6daXSdNQLiWQSMTGNlZ1oBu4/qYQnMeTQSe2tIwA85WJW3NwXm0l7MO523vmWhxLgcBSjvh5xz&#10;1yjS6GZ2IBO8Lztq9EGOLZcjXkK57vk8ih65xs6EDwoHelXUfG9PWsCbyhb7jd3VPFl/VlhX66xO&#10;D0Lc300vz8A8Tf4vDFf8gA5lYDrak5GO9QIWaRK2eAHZ8gnYNRDFabgcBSRxNgdeFvz/hvIXAAD/&#10;/wMAUEsBAi0AFAAGAAgAAAAhALaDOJL+AAAA4QEAABMAAAAAAAAAAAAAAAAAAAAAAFtDb250ZW50&#10;X1R5cGVzXS54bWxQSwECLQAUAAYACAAAACEAOP0h/9YAAACUAQAACwAAAAAAAAAAAAAAAAAvAQAA&#10;X3JlbHMvLnJlbHNQSwECLQAUAAYACAAAACEAiPpaPywCAABYBAAADgAAAAAAAAAAAAAAAAAuAgAA&#10;ZHJzL2Uyb0RvYy54bWxQSwECLQAUAAYACAAAACEAtKioeOEAAAALAQAADwAAAAAAAAAAAAAAAACG&#10;BAAAZHJzL2Rvd25yZXYueG1sUEsFBgAAAAAEAAQA8wAAAJQFAAAAAA==&#10;">
                <v:textbox>
                  <w:txbxContent>
                    <w:p w14:paraId="1D9D690B" w14:textId="1A25E7F4" w:rsidR="00100CB5" w:rsidRDefault="002608FE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0CB5"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EP Pool Closed </w:t>
                      </w:r>
                    </w:p>
                    <w:p w14:paraId="262F08FB" w14:textId="5EFD745D" w:rsidR="000C35F8" w:rsidRDefault="002608FE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00CB5"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  <w:t>June 5-11, 2023</w:t>
                      </w:r>
                    </w:p>
                    <w:p w14:paraId="1FA5E8F2" w14:textId="77777777" w:rsidR="00C602D4" w:rsidRDefault="00C602D4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For </w:t>
                      </w:r>
                    </w:p>
                    <w:p w14:paraId="3C65FCD6" w14:textId="1643B760" w:rsidR="00C602D4" w:rsidRDefault="00C602D4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theme="minorHAnsi"/>
                          <w:b/>
                          <w:color w:val="FF0000"/>
                          <w:sz w:val="36"/>
                          <w:szCs w:val="36"/>
                        </w:rPr>
                        <w:t>Repairs and Acid Washing</w:t>
                      </w:r>
                    </w:p>
                    <w:p w14:paraId="48FC688D" w14:textId="77777777" w:rsidR="00C602D4" w:rsidRDefault="00C602D4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14:paraId="180204A2" w14:textId="6DB42D2B" w:rsidR="00C602D4" w:rsidRDefault="00C602D4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602D4">
                        <w:rPr>
                          <w:rFonts w:ascii="Ink Free" w:hAnsi="Ink Free" w:cstheme="minorHAnsi"/>
                          <w:b/>
                          <w:color w:val="FF0000"/>
                          <w:sz w:val="32"/>
                          <w:szCs w:val="32"/>
                        </w:rPr>
                        <w:t>Sorry for any inconvenience</w:t>
                      </w:r>
                      <w:r>
                        <w:rPr>
                          <w:rFonts w:ascii="Ink Free" w:hAnsi="Ink Free" w:cstheme="minorHAnsi"/>
                          <w:b/>
                          <w:color w:val="FF0000"/>
                          <w:sz w:val="32"/>
                          <w:szCs w:val="32"/>
                        </w:rPr>
                        <w:t>!!</w:t>
                      </w:r>
                    </w:p>
                    <w:p w14:paraId="3435C355" w14:textId="5FD93DAA" w:rsidR="002B39CE" w:rsidRPr="00C602D4" w:rsidRDefault="002B39CE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 w:cstheme="minorHAnsi"/>
                          <w:b/>
                          <w:color w:val="FF0000"/>
                          <w:sz w:val="32"/>
                          <w:szCs w:val="32"/>
                        </w:rPr>
                        <w:t>Comp Pool will be available</w:t>
                      </w:r>
                    </w:p>
                    <w:p w14:paraId="05EE8F34" w14:textId="349B9F6E" w:rsidR="00670A08" w:rsidRPr="002608FE" w:rsidRDefault="00670A08" w:rsidP="002608FE">
                      <w:pPr>
                        <w:spacing w:after="0" w:line="166" w:lineRule="auto"/>
                        <w:jc w:val="center"/>
                        <w:rPr>
                          <w:rFonts w:ascii="Ink Free" w:hAnsi="Ink Free"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7F13FD72" w14:textId="2529F6EF" w:rsidR="00BF30A5" w:rsidRPr="00BF30A5" w:rsidRDefault="00BF30A5" w:rsidP="000C35F8">
                      <w:pPr>
                        <w:spacing w:after="0" w:line="166" w:lineRule="auto"/>
                        <w:rPr>
                          <w:rFonts w:ascii="Ink Free" w:hAnsi="Ink Free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3D3BCDC1" w14:textId="259053D3" w:rsidR="00A80D0E" w:rsidRPr="008D22CD" w:rsidRDefault="00A80D0E" w:rsidP="00E04F66">
                      <w:pPr>
                        <w:spacing w:after="0" w:line="166" w:lineRule="auto"/>
                        <w:jc w:val="center"/>
                        <w:rPr>
                          <w:rFonts w:ascii="Ink Free" w:hAnsi="Ink Free"/>
                          <w:b/>
                          <w:color w:val="078ACB"/>
                          <w:sz w:val="28"/>
                          <w:szCs w:val="28"/>
                        </w:rPr>
                      </w:pPr>
                    </w:p>
                    <w:p w14:paraId="04A31481" w14:textId="77777777" w:rsidR="00E44FFF" w:rsidRDefault="00E44FFF" w:rsidP="00E44FFF">
                      <w:pPr>
                        <w:spacing w:line="240" w:lineRule="auto"/>
                        <w:jc w:val="center"/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13A95D06" w14:textId="550A102E" w:rsidR="006E16F7" w:rsidRPr="006E16F7" w:rsidRDefault="006E16F7" w:rsidP="00231B28">
                      <w:pPr>
                        <w:spacing w:line="240" w:lineRule="auto"/>
                        <w:jc w:val="center"/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02D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ECFACB0" wp14:editId="299341F5">
            <wp:simplePos x="0" y="0"/>
            <wp:positionH relativeFrom="margin">
              <wp:posOffset>3438525</wp:posOffset>
            </wp:positionH>
            <wp:positionV relativeFrom="paragraph">
              <wp:posOffset>2208530</wp:posOffset>
            </wp:positionV>
            <wp:extent cx="2933700" cy="2228850"/>
            <wp:effectExtent l="0" t="0" r="0" b="0"/>
            <wp:wrapNone/>
            <wp:docPr id="7" name="Picture 7" descr="kids-swimmi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-swimming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CB5" w:rsidRPr="00BB1961">
        <w:rPr>
          <w:noProof/>
          <w:color w:val="FFFFFF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3E8EFA" wp14:editId="4E960E17">
                <wp:simplePos x="0" y="0"/>
                <wp:positionH relativeFrom="margin">
                  <wp:posOffset>132715</wp:posOffset>
                </wp:positionH>
                <wp:positionV relativeFrom="paragraph">
                  <wp:posOffset>1303655</wp:posOffset>
                </wp:positionV>
                <wp:extent cx="2886075" cy="3238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860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0878" w14:textId="1D03AE34" w:rsidR="00A0033B" w:rsidRDefault="00231B28" w:rsidP="00A0033B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70A08"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Fun and Family Recreational Swimming</w:t>
                            </w:r>
                          </w:p>
                          <w:p w14:paraId="313EB1D2" w14:textId="1E4FFEFA" w:rsidR="004C17BC" w:rsidRDefault="004C17BC" w:rsidP="00A0033B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Tupelo Aquatic Center</w:t>
                            </w:r>
                          </w:p>
                          <w:p w14:paraId="6A93D1B4" w14:textId="0DE549A9" w:rsidR="00A0033B" w:rsidRPr="004C17BC" w:rsidRDefault="004C17BC" w:rsidP="00A0033B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17BC"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="00A0033B" w:rsidRPr="004C17BC"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Summer Hours begins May 30</w:t>
                            </w:r>
                            <w:r w:rsidR="00A0033B" w:rsidRPr="004C17BC"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A97F2E1" w14:textId="3344FA52" w:rsidR="001543F8" w:rsidRDefault="001543F8" w:rsidP="00A0033B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Tues., Thurs., Sat. and Sun.</w:t>
                            </w:r>
                          </w:p>
                          <w:p w14:paraId="69DCA8B3" w14:textId="5C2DBAFE" w:rsidR="00A0033B" w:rsidRDefault="00A0033B" w:rsidP="00A0033B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1-5pm</w:t>
                            </w:r>
                          </w:p>
                          <w:p w14:paraId="616B8B52" w14:textId="44517650" w:rsidR="00A07E6C" w:rsidRDefault="00A07E6C" w:rsidP="00A0033B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Not available June </w:t>
                            </w:r>
                            <w:r w:rsidR="00C36BD3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5-11</w:t>
                            </w:r>
                          </w:p>
                          <w:p w14:paraId="003C7DA2" w14:textId="6D7DC3A5" w:rsidR="00A07E6C" w:rsidRDefault="00A07E6C" w:rsidP="00A0033B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2BDE3B59" w14:textId="77777777" w:rsidR="004C17BC" w:rsidRDefault="004C17BC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5A095C7" w14:textId="7ED77CDE" w:rsidR="00670A08" w:rsidRPr="004C17BC" w:rsidRDefault="00A07E6C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C17BC">
                              <w:rPr>
                                <w:rFonts w:ascii="Agency FB" w:hAnsi="Agency FB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CC Augustus Pool</w:t>
                            </w:r>
                          </w:p>
                          <w:p w14:paraId="673293F6" w14:textId="6DB7481B" w:rsidR="00100CB5" w:rsidRPr="00100CB5" w:rsidRDefault="00100CB5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0CB5"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*Weather Permitting*</w:t>
                            </w:r>
                          </w:p>
                          <w:p w14:paraId="5DD058EE" w14:textId="7A3EC361" w:rsidR="00100CB5" w:rsidRDefault="00100CB5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June 5-</w:t>
                            </w:r>
                            <w:r w:rsidR="002B39CE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11 </w:t>
                            </w:r>
                          </w:p>
                          <w:p w14:paraId="54DA592C" w14:textId="164199C1" w:rsidR="002B39CE" w:rsidRDefault="002B39CE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Monday - Sunday</w:t>
                            </w:r>
                          </w:p>
                          <w:p w14:paraId="46FA6289" w14:textId="6FEEE21A" w:rsidR="00100CB5" w:rsidRDefault="002B39CE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@ </w:t>
                            </w:r>
                            <w:r w:rsidR="00100CB5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1:00-5pm</w:t>
                            </w:r>
                          </w:p>
                          <w:p w14:paraId="3A27071E" w14:textId="75FE48B9" w:rsidR="00100CB5" w:rsidRPr="004C17BC" w:rsidRDefault="00100CB5" w:rsidP="00100CB5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C17BC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**June </w:t>
                            </w:r>
                            <w:r w:rsidR="002B39CE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12-July </w:t>
                            </w:r>
                            <w:r w:rsidR="00C36BD3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9</w:t>
                            </w:r>
                            <w:r w:rsidRPr="004C17BC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  <w:p w14:paraId="15BBDC4A" w14:textId="422904AE" w:rsidR="00100CB5" w:rsidRDefault="002B39CE" w:rsidP="00100CB5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Monday, Wednesday, and Friday</w:t>
                            </w:r>
                          </w:p>
                          <w:p w14:paraId="2D9B13DE" w14:textId="1BF88D39" w:rsidR="00100CB5" w:rsidRDefault="00C36BD3" w:rsidP="00100CB5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@ </w:t>
                            </w:r>
                            <w:r w:rsidR="00100CB5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1:00-5pm</w:t>
                            </w:r>
                          </w:p>
                          <w:p w14:paraId="1AD633DE" w14:textId="5E898E51" w:rsidR="00100CB5" w:rsidRPr="00100CB5" w:rsidRDefault="00100CB5" w:rsidP="00100CB5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90066FB" w14:textId="76F8E7A7" w:rsidR="00670A08" w:rsidRDefault="00670A08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5C79E4C" w14:textId="4BCC11B9" w:rsidR="006D7DB3" w:rsidRPr="00FA3F83" w:rsidRDefault="00F06ABC" w:rsidP="00F06ABC">
                            <w:pPr>
                              <w:spacing w:after="0" w:line="14" w:lineRule="atLeast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5F9E"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37830C6" w14:textId="6B85F353" w:rsidR="00C50CC8" w:rsidRPr="00FA3F83" w:rsidRDefault="00C50CC8" w:rsidP="00F06ABC">
                            <w:pPr>
                              <w:spacing w:after="0" w:line="14" w:lineRule="atLeast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0CD4A17B" w14:textId="03C371F4" w:rsidR="00C50CC8" w:rsidRPr="00FA3F83" w:rsidRDefault="00C50CC8" w:rsidP="00247FAE">
                            <w:pPr>
                              <w:spacing w:after="0" w:line="16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52BAA555" w14:textId="5D65A1F1" w:rsidR="00D9220F" w:rsidRDefault="00D9220F" w:rsidP="00247FAE">
                            <w:pPr>
                              <w:spacing w:after="0" w:line="16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5A20D73" w14:textId="0C08BA77" w:rsidR="002105BB" w:rsidRDefault="002105BB" w:rsidP="00247FAE">
                            <w:pPr>
                              <w:spacing w:after="0" w:line="16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004DE3B" w14:textId="7CAE80D3" w:rsidR="00AB0831" w:rsidRPr="00974B1F" w:rsidRDefault="00AB0831" w:rsidP="00231B28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E8180F1" w14:textId="23FB3DF4" w:rsidR="00231B28" w:rsidRPr="00974B1F" w:rsidRDefault="00231B28" w:rsidP="00231B28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5141373" w14:textId="7D93429C" w:rsidR="00974B1F" w:rsidRPr="00974B1F" w:rsidRDefault="00974B1F" w:rsidP="00BF5F84">
                            <w:pPr>
                              <w:spacing w:line="240" w:lineRule="auto"/>
                              <w:rPr>
                                <w:rFonts w:ascii="Agency FB" w:hAnsi="Agency FB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1C0763" w14:textId="3BE74068" w:rsidR="00943870" w:rsidRPr="00C15FDC" w:rsidRDefault="00943870" w:rsidP="00393AA0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78EA5F74" w14:textId="049B0CC5" w:rsidR="00393AA0" w:rsidRDefault="003A0681" w:rsidP="003A0681">
                            <w:pPr>
                              <w:spacing w:line="240" w:lineRule="auto"/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046176F3" w14:textId="77777777" w:rsidR="00303854" w:rsidRPr="0078054D" w:rsidRDefault="00303854" w:rsidP="0078054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6384E90" w14:textId="6B2BA225" w:rsidR="00AB7991" w:rsidRPr="001B0622" w:rsidRDefault="00AB7991" w:rsidP="00F661A7">
                            <w:pPr>
                              <w:rPr>
                                <w:rFonts w:ascii="Ink Free" w:hAnsi="Ink Free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8EFA" id="_x0000_s1033" type="#_x0000_t202" style="position:absolute;margin-left:10.45pt;margin-top:102.65pt;width:227.25pt;height:25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5zLAIAAFYEAAAOAAAAZHJzL2Uyb0RvYy54bWysVNtu2zAMfR+wfxD0vthxkzY14hRdumwD&#10;ugvQ7gNkWY6FSaImKbGzrx8lp2nQbS/D/CCIInVEnkN6eTNoRfbCeQmmotNJTokwHBppthX99rh5&#10;s6DEB2YapsCIih6Epzer16+WvS1FAR2oRjiCIMaXva1oF4Its8zzTmjmJ2CFQWcLTrOApttmjWM9&#10;omuVFXl+mfXgGuuAC+/x9G500lXCb1vBw5e29SIQVVHMLaTVpbWOa7ZasnLrmO0kP6bB/iELzaTB&#10;R09QdywwsnPyNygtuQMPbZhw0Bm0reQi1YDVTPMX1Tx0zIpUC5Lj7Ykm//9g+ef9V0dkU1EUyjCN&#10;Ej2KIZC3MJAistNbX2LQg8WwMOAxqpwq9fYe+HdPDKw7Zrbi1jnoO8EazG4ab2ZnV0ccH0Hq/hM0&#10;+AzbBUhAQ+s0aZW0H56gkRaC76Beh5NGMSmOh8VicZlfzSnh6LsoLhbzPKmYsTICRQ2s8+G9AE3i&#10;pqIOmyA9xPb3PsTEnkNiuAclm41UKhluW6+VI3uGDbNJX6rlRZgypK/o9byYj1z8FSJP358gtAzY&#10;+UpqpP4UxMrI4DvTpL4MTKpxjykrc6Q0sjjyGYZ6SNpdPSlVQ3NAjh2MjY6DiZsO3E9Kemzyivof&#10;O+YEJeqjQZ2up7NZnIpkzOZXBRru3FOfe5jhCFXRQMm4XYc0SZE3A7eoZysTv1H4MZNjyti8ifbj&#10;oMXpOLdT1PPvYPULAAD//wMAUEsDBBQABgAIAAAAIQALzd464AAAAAoBAAAPAAAAZHJzL2Rvd25y&#10;ZXYueG1sTI/BTsMwDIbvSLxDZCRuLN3WMlqaTgip49IdGAOuXmuaiiapmmwrb493gpNl+9Pvz/l6&#10;Mr040eg7ZxXMZxEIsrVrOtsq2L+Vdw8gfEDbYO8sKfghD+vi+irHrHFn+0qnXWgFh1ifoQIdwpBJ&#10;6WtNBv3MDWR59+VGg4HbsZXNiGcON71cRNG9NNhZvqBxoGdN9ffuaBS86DR537p9JZebzxKrcpNW&#10;8YdStzfT0yOIQFP4g+Giz+pQsNPBHW3jRa9gEaVMXmqyBMFAvEpiEAcFqzlPZJHL/y8UvwAAAP//&#10;AwBQSwECLQAUAAYACAAAACEAtoM4kv4AAADhAQAAEwAAAAAAAAAAAAAAAAAAAAAAW0NvbnRlbnRf&#10;VHlwZXNdLnhtbFBLAQItABQABgAIAAAAIQA4/SH/1gAAAJQBAAALAAAAAAAAAAAAAAAAAC8BAABf&#10;cmVscy8ucmVsc1BLAQItABQABgAIAAAAIQDVTz5zLAIAAFYEAAAOAAAAAAAAAAAAAAAAAC4CAABk&#10;cnMvZTJvRG9jLnhtbFBLAQItABQABgAIAAAAIQALzd464AAAAAoBAAAPAAAAAAAAAAAAAAAAAIYE&#10;AABkcnMvZG93bnJldi54bWxQSwUGAAAAAAQABADzAAAAkwUAAAAA&#10;">
                <v:textbox>
                  <w:txbxContent>
                    <w:p w14:paraId="26580878" w14:textId="1D03AE34" w:rsidR="00A0033B" w:rsidRDefault="00231B28" w:rsidP="00A0033B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70A08"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28"/>
                        </w:rPr>
                        <w:t>Fun and Family Recreational Swimming</w:t>
                      </w:r>
                    </w:p>
                    <w:p w14:paraId="313EB1D2" w14:textId="1E4FFEFA" w:rsidR="004C17BC" w:rsidRDefault="004C17BC" w:rsidP="00A0033B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28"/>
                        </w:rPr>
                        <w:t>Tupelo Aquatic Center</w:t>
                      </w:r>
                    </w:p>
                    <w:p w14:paraId="6A93D1B4" w14:textId="0DE549A9" w:rsidR="00A0033B" w:rsidRPr="004C17BC" w:rsidRDefault="004C17BC" w:rsidP="00A0033B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C17BC"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="00A0033B" w:rsidRPr="004C17BC"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  <w:t>Summer Hours begins May 30</w:t>
                      </w:r>
                      <w:r w:rsidR="00A0033B" w:rsidRPr="004C17BC"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2A97F2E1" w14:textId="3344FA52" w:rsidR="001543F8" w:rsidRDefault="001543F8" w:rsidP="00A0033B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Tues., Thurs., Sat. and Sun.</w:t>
                      </w:r>
                    </w:p>
                    <w:p w14:paraId="69DCA8B3" w14:textId="5C2DBAFE" w:rsidR="00A0033B" w:rsidRDefault="00A0033B" w:rsidP="00A0033B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1-5pm</w:t>
                      </w:r>
                    </w:p>
                    <w:p w14:paraId="616B8B52" w14:textId="44517650" w:rsidR="00A07E6C" w:rsidRDefault="00A07E6C" w:rsidP="00A0033B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Not available June </w:t>
                      </w:r>
                      <w:r w:rsidR="00C36BD3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5-11</w:t>
                      </w:r>
                    </w:p>
                    <w:p w14:paraId="003C7DA2" w14:textId="6D7DC3A5" w:rsidR="00A07E6C" w:rsidRDefault="00A07E6C" w:rsidP="00A0033B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________________</w:t>
                      </w:r>
                    </w:p>
                    <w:p w14:paraId="2BDE3B59" w14:textId="77777777" w:rsidR="004C17BC" w:rsidRDefault="004C17BC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5A095C7" w14:textId="7ED77CDE" w:rsidR="00670A08" w:rsidRPr="004C17BC" w:rsidRDefault="00A07E6C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C17BC">
                        <w:rPr>
                          <w:rFonts w:ascii="Agency FB" w:hAnsi="Agency FB"/>
                          <w:b/>
                          <w:color w:val="002060"/>
                          <w:sz w:val="28"/>
                          <w:szCs w:val="28"/>
                        </w:rPr>
                        <w:t>CC Augustus Pool</w:t>
                      </w:r>
                    </w:p>
                    <w:p w14:paraId="673293F6" w14:textId="6DB7481B" w:rsidR="00100CB5" w:rsidRPr="00100CB5" w:rsidRDefault="00100CB5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0CB5"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  <w:t>*Weather Permitting*</w:t>
                      </w:r>
                    </w:p>
                    <w:p w14:paraId="5DD058EE" w14:textId="7A3EC361" w:rsidR="00100CB5" w:rsidRDefault="00100CB5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June 5-</w:t>
                      </w:r>
                      <w:r w:rsidR="002B39CE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11 </w:t>
                      </w:r>
                    </w:p>
                    <w:p w14:paraId="54DA592C" w14:textId="164199C1" w:rsidR="002B39CE" w:rsidRDefault="002B39CE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Monday - Sunday</w:t>
                      </w:r>
                    </w:p>
                    <w:p w14:paraId="46FA6289" w14:textId="6FEEE21A" w:rsidR="00100CB5" w:rsidRDefault="002B39CE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@ </w:t>
                      </w:r>
                      <w:r w:rsidR="00100CB5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1:00-5pm</w:t>
                      </w:r>
                    </w:p>
                    <w:p w14:paraId="3A27071E" w14:textId="75FE48B9" w:rsidR="00100CB5" w:rsidRPr="004C17BC" w:rsidRDefault="00100CB5" w:rsidP="00100CB5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C17BC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**June </w:t>
                      </w:r>
                      <w:r w:rsidR="002B39CE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12-July </w:t>
                      </w:r>
                      <w:r w:rsidR="00C36BD3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9</w:t>
                      </w:r>
                      <w:r w:rsidRPr="004C17BC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**</w:t>
                      </w:r>
                    </w:p>
                    <w:p w14:paraId="15BBDC4A" w14:textId="422904AE" w:rsidR="00100CB5" w:rsidRDefault="002B39CE" w:rsidP="00100CB5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Monday, Wednesday, and Friday</w:t>
                      </w:r>
                    </w:p>
                    <w:p w14:paraId="2D9B13DE" w14:textId="1BF88D39" w:rsidR="00100CB5" w:rsidRDefault="00C36BD3" w:rsidP="00100CB5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@ </w:t>
                      </w:r>
                      <w:r w:rsidR="00100CB5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>1:00-5pm</w:t>
                      </w:r>
                    </w:p>
                    <w:p w14:paraId="1AD633DE" w14:textId="5E898E51" w:rsidR="00100CB5" w:rsidRPr="00100CB5" w:rsidRDefault="00100CB5" w:rsidP="00100CB5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90066FB" w14:textId="76F8E7A7" w:rsidR="00670A08" w:rsidRDefault="00670A08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05C79E4C" w14:textId="4BCC11B9" w:rsidR="006D7DB3" w:rsidRPr="00FA3F83" w:rsidRDefault="00F06ABC" w:rsidP="00F06ABC">
                      <w:pPr>
                        <w:spacing w:after="0" w:line="14" w:lineRule="atLeast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605F9E"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37830C6" w14:textId="6B85F353" w:rsidR="00C50CC8" w:rsidRPr="00FA3F83" w:rsidRDefault="00C50CC8" w:rsidP="00F06ABC">
                      <w:pPr>
                        <w:spacing w:after="0" w:line="14" w:lineRule="atLeast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0CD4A17B" w14:textId="03C371F4" w:rsidR="00C50CC8" w:rsidRPr="00FA3F83" w:rsidRDefault="00C50CC8" w:rsidP="00247FAE">
                      <w:pPr>
                        <w:spacing w:after="0" w:line="166" w:lineRule="auto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52BAA555" w14:textId="5D65A1F1" w:rsidR="00D9220F" w:rsidRDefault="00D9220F" w:rsidP="00247FAE">
                      <w:pPr>
                        <w:spacing w:after="0" w:line="166" w:lineRule="auto"/>
                        <w:jc w:val="center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5A20D73" w14:textId="0C08BA77" w:rsidR="002105BB" w:rsidRDefault="002105BB" w:rsidP="00247FAE">
                      <w:pPr>
                        <w:spacing w:after="0" w:line="166" w:lineRule="auto"/>
                        <w:jc w:val="center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004DE3B" w14:textId="7CAE80D3" w:rsidR="00AB0831" w:rsidRPr="00974B1F" w:rsidRDefault="00AB0831" w:rsidP="00231B28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E8180F1" w14:textId="23FB3DF4" w:rsidR="00231B28" w:rsidRPr="00974B1F" w:rsidRDefault="00231B28" w:rsidP="00231B28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75141373" w14:textId="7D93429C" w:rsidR="00974B1F" w:rsidRPr="00974B1F" w:rsidRDefault="00974B1F" w:rsidP="00BF5F84">
                      <w:pPr>
                        <w:spacing w:line="240" w:lineRule="auto"/>
                        <w:rPr>
                          <w:rFonts w:ascii="Agency FB" w:hAnsi="Agency FB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11C0763" w14:textId="3BE74068" w:rsidR="00943870" w:rsidRPr="00C15FDC" w:rsidRDefault="00943870" w:rsidP="00393AA0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14:paraId="78EA5F74" w14:textId="049B0CC5" w:rsidR="00393AA0" w:rsidRDefault="003A0681" w:rsidP="003A0681">
                      <w:pPr>
                        <w:spacing w:line="240" w:lineRule="auto"/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046176F3" w14:textId="77777777" w:rsidR="00303854" w:rsidRPr="0078054D" w:rsidRDefault="00303854" w:rsidP="0078054D">
                      <w:pPr>
                        <w:jc w:val="center"/>
                        <w:rPr>
                          <w:rFonts w:ascii="Ink Free" w:hAnsi="Ink Free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76384E90" w14:textId="6B2BA225" w:rsidR="00AB7991" w:rsidRPr="001B0622" w:rsidRDefault="00AB7991" w:rsidP="00F661A7">
                      <w:pPr>
                        <w:rPr>
                          <w:rFonts w:ascii="Ink Free" w:hAnsi="Ink Free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7217">
        <w:rPr>
          <w:color w:val="FFFFFF"/>
          <w:sz w:val="24"/>
          <w:szCs w:val="24"/>
          <w14:ligatures w14:val="none"/>
        </w:rPr>
        <w:t xml:space="preserve">                                                      </w:t>
      </w:r>
      <w:r w:rsidR="002608FE">
        <w:rPr>
          <w:noProof/>
          <w14:ligatures w14:val="none"/>
          <w14:cntxtAlts w14:val="0"/>
        </w:rPr>
        <w:drawing>
          <wp:inline distT="0" distB="0" distL="0" distR="0" wp14:anchorId="313B5D45" wp14:editId="4D75ECF1">
            <wp:extent cx="2446020" cy="400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23-04-25 1525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73" cy="43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C87"/>
    <w:multiLevelType w:val="hybridMultilevel"/>
    <w:tmpl w:val="2486A26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82D742D"/>
    <w:multiLevelType w:val="hybridMultilevel"/>
    <w:tmpl w:val="A8B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70F9F"/>
    <w:multiLevelType w:val="hybridMultilevel"/>
    <w:tmpl w:val="A48C273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0972"/>
    <w:multiLevelType w:val="hybridMultilevel"/>
    <w:tmpl w:val="E238344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5698"/>
    <w:multiLevelType w:val="hybridMultilevel"/>
    <w:tmpl w:val="AC8A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67F3"/>
    <w:multiLevelType w:val="hybridMultilevel"/>
    <w:tmpl w:val="2042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6F00"/>
    <w:multiLevelType w:val="hybridMultilevel"/>
    <w:tmpl w:val="60226A2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6DF"/>
    <w:multiLevelType w:val="hybridMultilevel"/>
    <w:tmpl w:val="08F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BB"/>
    <w:rsid w:val="00001C94"/>
    <w:rsid w:val="0000295D"/>
    <w:rsid w:val="00004A2B"/>
    <w:rsid w:val="000101A2"/>
    <w:rsid w:val="00020137"/>
    <w:rsid w:val="00026F3E"/>
    <w:rsid w:val="00030079"/>
    <w:rsid w:val="00030E49"/>
    <w:rsid w:val="000323FE"/>
    <w:rsid w:val="00035F23"/>
    <w:rsid w:val="00042A12"/>
    <w:rsid w:val="00043289"/>
    <w:rsid w:val="00047A0E"/>
    <w:rsid w:val="00054196"/>
    <w:rsid w:val="0005676D"/>
    <w:rsid w:val="000633D1"/>
    <w:rsid w:val="000638E6"/>
    <w:rsid w:val="000855C1"/>
    <w:rsid w:val="00086E68"/>
    <w:rsid w:val="00091C47"/>
    <w:rsid w:val="000B6EF0"/>
    <w:rsid w:val="000C35F8"/>
    <w:rsid w:val="000D2675"/>
    <w:rsid w:val="000D3502"/>
    <w:rsid w:val="000D4F64"/>
    <w:rsid w:val="000E1A2B"/>
    <w:rsid w:val="000F326E"/>
    <w:rsid w:val="000F5FEA"/>
    <w:rsid w:val="00100CB5"/>
    <w:rsid w:val="00102A3A"/>
    <w:rsid w:val="001059E4"/>
    <w:rsid w:val="001110C3"/>
    <w:rsid w:val="00112050"/>
    <w:rsid w:val="001268D1"/>
    <w:rsid w:val="00135B0A"/>
    <w:rsid w:val="00135B47"/>
    <w:rsid w:val="00142167"/>
    <w:rsid w:val="00147C83"/>
    <w:rsid w:val="00150B0B"/>
    <w:rsid w:val="001543F8"/>
    <w:rsid w:val="00161139"/>
    <w:rsid w:val="0016726C"/>
    <w:rsid w:val="001725D2"/>
    <w:rsid w:val="0018090C"/>
    <w:rsid w:val="001830DA"/>
    <w:rsid w:val="0018311D"/>
    <w:rsid w:val="001850CD"/>
    <w:rsid w:val="00190DD0"/>
    <w:rsid w:val="00196157"/>
    <w:rsid w:val="00197603"/>
    <w:rsid w:val="00197FA5"/>
    <w:rsid w:val="001B0622"/>
    <w:rsid w:val="001B09C8"/>
    <w:rsid w:val="001D1A68"/>
    <w:rsid w:val="001D2771"/>
    <w:rsid w:val="001D7AE1"/>
    <w:rsid w:val="001E0395"/>
    <w:rsid w:val="001E050D"/>
    <w:rsid w:val="00203B52"/>
    <w:rsid w:val="002049D0"/>
    <w:rsid w:val="002105BB"/>
    <w:rsid w:val="00212AAA"/>
    <w:rsid w:val="002173F2"/>
    <w:rsid w:val="00220403"/>
    <w:rsid w:val="00223303"/>
    <w:rsid w:val="00226B63"/>
    <w:rsid w:val="0023114C"/>
    <w:rsid w:val="00231B28"/>
    <w:rsid w:val="00233B18"/>
    <w:rsid w:val="00234BB5"/>
    <w:rsid w:val="00235DB6"/>
    <w:rsid w:val="002372C6"/>
    <w:rsid w:val="00237908"/>
    <w:rsid w:val="00246702"/>
    <w:rsid w:val="00247FAE"/>
    <w:rsid w:val="002503A9"/>
    <w:rsid w:val="00252DBB"/>
    <w:rsid w:val="002608FE"/>
    <w:rsid w:val="00260D02"/>
    <w:rsid w:val="00262CB2"/>
    <w:rsid w:val="00265A2B"/>
    <w:rsid w:val="002663FB"/>
    <w:rsid w:val="0027397B"/>
    <w:rsid w:val="00274243"/>
    <w:rsid w:val="002809C7"/>
    <w:rsid w:val="00281343"/>
    <w:rsid w:val="00283D8E"/>
    <w:rsid w:val="002937CA"/>
    <w:rsid w:val="00296AC6"/>
    <w:rsid w:val="002B2CFB"/>
    <w:rsid w:val="002B39CE"/>
    <w:rsid w:val="002B7C37"/>
    <w:rsid w:val="002C32F8"/>
    <w:rsid w:val="002D599A"/>
    <w:rsid w:val="002D78F1"/>
    <w:rsid w:val="002F41F1"/>
    <w:rsid w:val="003024F1"/>
    <w:rsid w:val="0030284C"/>
    <w:rsid w:val="00303854"/>
    <w:rsid w:val="003039EB"/>
    <w:rsid w:val="003161CB"/>
    <w:rsid w:val="00321B66"/>
    <w:rsid w:val="00332443"/>
    <w:rsid w:val="00333B1F"/>
    <w:rsid w:val="00336920"/>
    <w:rsid w:val="00346B02"/>
    <w:rsid w:val="00347326"/>
    <w:rsid w:val="00354BE0"/>
    <w:rsid w:val="00355D82"/>
    <w:rsid w:val="00357217"/>
    <w:rsid w:val="00357F2D"/>
    <w:rsid w:val="003646F7"/>
    <w:rsid w:val="00367B01"/>
    <w:rsid w:val="00373263"/>
    <w:rsid w:val="003807DE"/>
    <w:rsid w:val="00380FA7"/>
    <w:rsid w:val="00391F52"/>
    <w:rsid w:val="00393AA0"/>
    <w:rsid w:val="003A0681"/>
    <w:rsid w:val="003B059C"/>
    <w:rsid w:val="003B2DD6"/>
    <w:rsid w:val="003C5663"/>
    <w:rsid w:val="003C6ECF"/>
    <w:rsid w:val="003D2D3E"/>
    <w:rsid w:val="00400892"/>
    <w:rsid w:val="00403311"/>
    <w:rsid w:val="00405040"/>
    <w:rsid w:val="00410925"/>
    <w:rsid w:val="004279B3"/>
    <w:rsid w:val="004315B1"/>
    <w:rsid w:val="00433AED"/>
    <w:rsid w:val="00437374"/>
    <w:rsid w:val="004426AB"/>
    <w:rsid w:val="0044340E"/>
    <w:rsid w:val="00455FEF"/>
    <w:rsid w:val="00457F56"/>
    <w:rsid w:val="00461E24"/>
    <w:rsid w:val="004817DF"/>
    <w:rsid w:val="00495B47"/>
    <w:rsid w:val="004A0D8E"/>
    <w:rsid w:val="004A4555"/>
    <w:rsid w:val="004C17BC"/>
    <w:rsid w:val="004C5EBC"/>
    <w:rsid w:val="004E4792"/>
    <w:rsid w:val="004E53F2"/>
    <w:rsid w:val="004E74F7"/>
    <w:rsid w:val="004F5170"/>
    <w:rsid w:val="004F5643"/>
    <w:rsid w:val="004F6159"/>
    <w:rsid w:val="005049FC"/>
    <w:rsid w:val="00510166"/>
    <w:rsid w:val="005140A5"/>
    <w:rsid w:val="00517A83"/>
    <w:rsid w:val="00520469"/>
    <w:rsid w:val="00532813"/>
    <w:rsid w:val="00535788"/>
    <w:rsid w:val="00556F57"/>
    <w:rsid w:val="00561D9F"/>
    <w:rsid w:val="00570190"/>
    <w:rsid w:val="00572B0A"/>
    <w:rsid w:val="00573F48"/>
    <w:rsid w:val="00573F9F"/>
    <w:rsid w:val="00583B51"/>
    <w:rsid w:val="00585BDA"/>
    <w:rsid w:val="00596AEA"/>
    <w:rsid w:val="005A3114"/>
    <w:rsid w:val="005B7B06"/>
    <w:rsid w:val="005C350F"/>
    <w:rsid w:val="005D279C"/>
    <w:rsid w:val="005E230C"/>
    <w:rsid w:val="005E355C"/>
    <w:rsid w:val="005E55A2"/>
    <w:rsid w:val="005F3AE3"/>
    <w:rsid w:val="005F7F01"/>
    <w:rsid w:val="00600140"/>
    <w:rsid w:val="00605F9E"/>
    <w:rsid w:val="0060696D"/>
    <w:rsid w:val="00613011"/>
    <w:rsid w:val="00616E00"/>
    <w:rsid w:val="00621AF4"/>
    <w:rsid w:val="006238C2"/>
    <w:rsid w:val="00630BCA"/>
    <w:rsid w:val="00652BAA"/>
    <w:rsid w:val="00666BC1"/>
    <w:rsid w:val="0067083E"/>
    <w:rsid w:val="00670A08"/>
    <w:rsid w:val="006809DF"/>
    <w:rsid w:val="00681D53"/>
    <w:rsid w:val="006857B1"/>
    <w:rsid w:val="0069795C"/>
    <w:rsid w:val="006A0FA4"/>
    <w:rsid w:val="006C16A1"/>
    <w:rsid w:val="006C2767"/>
    <w:rsid w:val="006D05C9"/>
    <w:rsid w:val="006D7DB3"/>
    <w:rsid w:val="006E16F7"/>
    <w:rsid w:val="006E27DA"/>
    <w:rsid w:val="006F0B03"/>
    <w:rsid w:val="006F4358"/>
    <w:rsid w:val="006F462F"/>
    <w:rsid w:val="00701351"/>
    <w:rsid w:val="00703AA1"/>
    <w:rsid w:val="00711577"/>
    <w:rsid w:val="007248BB"/>
    <w:rsid w:val="007277A5"/>
    <w:rsid w:val="00734026"/>
    <w:rsid w:val="00747287"/>
    <w:rsid w:val="0076363B"/>
    <w:rsid w:val="007661B6"/>
    <w:rsid w:val="007747A2"/>
    <w:rsid w:val="007761F3"/>
    <w:rsid w:val="0078054D"/>
    <w:rsid w:val="007824F1"/>
    <w:rsid w:val="00787A93"/>
    <w:rsid w:val="00793189"/>
    <w:rsid w:val="00794899"/>
    <w:rsid w:val="007C6655"/>
    <w:rsid w:val="007D3F0E"/>
    <w:rsid w:val="007D4CA6"/>
    <w:rsid w:val="007D570B"/>
    <w:rsid w:val="007E1C82"/>
    <w:rsid w:val="007E434E"/>
    <w:rsid w:val="007F5475"/>
    <w:rsid w:val="00801BAC"/>
    <w:rsid w:val="008117D2"/>
    <w:rsid w:val="00812974"/>
    <w:rsid w:val="00815EEB"/>
    <w:rsid w:val="00817088"/>
    <w:rsid w:val="008229E5"/>
    <w:rsid w:val="008305BE"/>
    <w:rsid w:val="008344EF"/>
    <w:rsid w:val="008378F6"/>
    <w:rsid w:val="00840B68"/>
    <w:rsid w:val="00844334"/>
    <w:rsid w:val="00854895"/>
    <w:rsid w:val="008645F1"/>
    <w:rsid w:val="00867514"/>
    <w:rsid w:val="008757A3"/>
    <w:rsid w:val="0088065F"/>
    <w:rsid w:val="008829E4"/>
    <w:rsid w:val="0088357F"/>
    <w:rsid w:val="008A2DC2"/>
    <w:rsid w:val="008C3D38"/>
    <w:rsid w:val="008C7F61"/>
    <w:rsid w:val="008D18B6"/>
    <w:rsid w:val="008D22CD"/>
    <w:rsid w:val="008D66BE"/>
    <w:rsid w:val="008F499A"/>
    <w:rsid w:val="009010D4"/>
    <w:rsid w:val="00905082"/>
    <w:rsid w:val="00907D3B"/>
    <w:rsid w:val="00910363"/>
    <w:rsid w:val="00913806"/>
    <w:rsid w:val="00916504"/>
    <w:rsid w:val="00917DDC"/>
    <w:rsid w:val="00921729"/>
    <w:rsid w:val="00926177"/>
    <w:rsid w:val="0093727C"/>
    <w:rsid w:val="009408FB"/>
    <w:rsid w:val="00942C17"/>
    <w:rsid w:val="00943870"/>
    <w:rsid w:val="00946D7F"/>
    <w:rsid w:val="00952D93"/>
    <w:rsid w:val="00956A2F"/>
    <w:rsid w:val="0096210A"/>
    <w:rsid w:val="00962E06"/>
    <w:rsid w:val="00974B1F"/>
    <w:rsid w:val="00976024"/>
    <w:rsid w:val="00976AAA"/>
    <w:rsid w:val="00981A10"/>
    <w:rsid w:val="00981E87"/>
    <w:rsid w:val="009A4BE2"/>
    <w:rsid w:val="009B4FA2"/>
    <w:rsid w:val="009B5003"/>
    <w:rsid w:val="009C084C"/>
    <w:rsid w:val="009C454D"/>
    <w:rsid w:val="009D56CE"/>
    <w:rsid w:val="00A0033B"/>
    <w:rsid w:val="00A07E6C"/>
    <w:rsid w:val="00A16E36"/>
    <w:rsid w:val="00A4779C"/>
    <w:rsid w:val="00A556E1"/>
    <w:rsid w:val="00A569F1"/>
    <w:rsid w:val="00A57F90"/>
    <w:rsid w:val="00A808ED"/>
    <w:rsid w:val="00A80D0E"/>
    <w:rsid w:val="00A855BD"/>
    <w:rsid w:val="00AA7005"/>
    <w:rsid w:val="00AB0831"/>
    <w:rsid w:val="00AB72B4"/>
    <w:rsid w:val="00AB7813"/>
    <w:rsid w:val="00AB7991"/>
    <w:rsid w:val="00AC16B8"/>
    <w:rsid w:val="00AC1CC5"/>
    <w:rsid w:val="00AC5147"/>
    <w:rsid w:val="00AC5BF4"/>
    <w:rsid w:val="00AE2B8E"/>
    <w:rsid w:val="00AE2F0D"/>
    <w:rsid w:val="00AE7E53"/>
    <w:rsid w:val="00AF3D08"/>
    <w:rsid w:val="00B0044A"/>
    <w:rsid w:val="00B009BD"/>
    <w:rsid w:val="00B07357"/>
    <w:rsid w:val="00B13289"/>
    <w:rsid w:val="00B20AF3"/>
    <w:rsid w:val="00B226CD"/>
    <w:rsid w:val="00B227F2"/>
    <w:rsid w:val="00B2411C"/>
    <w:rsid w:val="00B261EA"/>
    <w:rsid w:val="00B33056"/>
    <w:rsid w:val="00B354F0"/>
    <w:rsid w:val="00B47004"/>
    <w:rsid w:val="00B6016C"/>
    <w:rsid w:val="00B609AD"/>
    <w:rsid w:val="00B935CC"/>
    <w:rsid w:val="00B9795A"/>
    <w:rsid w:val="00BA065D"/>
    <w:rsid w:val="00BA3827"/>
    <w:rsid w:val="00BA4E94"/>
    <w:rsid w:val="00BB1961"/>
    <w:rsid w:val="00BC1EAC"/>
    <w:rsid w:val="00BD7617"/>
    <w:rsid w:val="00BE5144"/>
    <w:rsid w:val="00BF174B"/>
    <w:rsid w:val="00BF30A5"/>
    <w:rsid w:val="00BF4484"/>
    <w:rsid w:val="00BF5F84"/>
    <w:rsid w:val="00C04790"/>
    <w:rsid w:val="00C12DE3"/>
    <w:rsid w:val="00C15FDC"/>
    <w:rsid w:val="00C20DCE"/>
    <w:rsid w:val="00C25037"/>
    <w:rsid w:val="00C33E5C"/>
    <w:rsid w:val="00C36BD3"/>
    <w:rsid w:val="00C4275C"/>
    <w:rsid w:val="00C4292A"/>
    <w:rsid w:val="00C50B6F"/>
    <w:rsid w:val="00C50CC8"/>
    <w:rsid w:val="00C561DE"/>
    <w:rsid w:val="00C602D4"/>
    <w:rsid w:val="00C604F4"/>
    <w:rsid w:val="00C60FB3"/>
    <w:rsid w:val="00C70228"/>
    <w:rsid w:val="00C81B7E"/>
    <w:rsid w:val="00C87476"/>
    <w:rsid w:val="00C90EC4"/>
    <w:rsid w:val="00C92BC1"/>
    <w:rsid w:val="00C932D5"/>
    <w:rsid w:val="00C960EB"/>
    <w:rsid w:val="00CA63DB"/>
    <w:rsid w:val="00CB713E"/>
    <w:rsid w:val="00CC3C6A"/>
    <w:rsid w:val="00CC58C8"/>
    <w:rsid w:val="00CD26D2"/>
    <w:rsid w:val="00CD3DA7"/>
    <w:rsid w:val="00CD6641"/>
    <w:rsid w:val="00CD6BAC"/>
    <w:rsid w:val="00CD7C56"/>
    <w:rsid w:val="00CE5807"/>
    <w:rsid w:val="00CF0EA3"/>
    <w:rsid w:val="00CF2478"/>
    <w:rsid w:val="00CF51C1"/>
    <w:rsid w:val="00D2079D"/>
    <w:rsid w:val="00D22B4E"/>
    <w:rsid w:val="00D45C51"/>
    <w:rsid w:val="00D578CA"/>
    <w:rsid w:val="00D61667"/>
    <w:rsid w:val="00D676C9"/>
    <w:rsid w:val="00D73CB2"/>
    <w:rsid w:val="00D745EB"/>
    <w:rsid w:val="00D778C4"/>
    <w:rsid w:val="00D866E9"/>
    <w:rsid w:val="00D9220F"/>
    <w:rsid w:val="00D94E28"/>
    <w:rsid w:val="00D94ED4"/>
    <w:rsid w:val="00DA1EC3"/>
    <w:rsid w:val="00DA61DA"/>
    <w:rsid w:val="00DB49AA"/>
    <w:rsid w:val="00DC290F"/>
    <w:rsid w:val="00DC38FB"/>
    <w:rsid w:val="00DC448C"/>
    <w:rsid w:val="00DD1F65"/>
    <w:rsid w:val="00DE4B19"/>
    <w:rsid w:val="00DF118E"/>
    <w:rsid w:val="00DF1A7A"/>
    <w:rsid w:val="00DF32F6"/>
    <w:rsid w:val="00DF3385"/>
    <w:rsid w:val="00DF3E00"/>
    <w:rsid w:val="00E04F66"/>
    <w:rsid w:val="00E06DDA"/>
    <w:rsid w:val="00E076C1"/>
    <w:rsid w:val="00E32C77"/>
    <w:rsid w:val="00E417B8"/>
    <w:rsid w:val="00E44FFF"/>
    <w:rsid w:val="00E6538E"/>
    <w:rsid w:val="00E66599"/>
    <w:rsid w:val="00E9725C"/>
    <w:rsid w:val="00EA13F4"/>
    <w:rsid w:val="00EA461B"/>
    <w:rsid w:val="00EB337C"/>
    <w:rsid w:val="00EC5A9F"/>
    <w:rsid w:val="00ED5C57"/>
    <w:rsid w:val="00EE78A7"/>
    <w:rsid w:val="00F01D64"/>
    <w:rsid w:val="00F06ABC"/>
    <w:rsid w:val="00F13CC4"/>
    <w:rsid w:val="00F15568"/>
    <w:rsid w:val="00F17F00"/>
    <w:rsid w:val="00F265AC"/>
    <w:rsid w:val="00F55DB7"/>
    <w:rsid w:val="00F61493"/>
    <w:rsid w:val="00F6528E"/>
    <w:rsid w:val="00F661A7"/>
    <w:rsid w:val="00F66A71"/>
    <w:rsid w:val="00F74125"/>
    <w:rsid w:val="00F7462F"/>
    <w:rsid w:val="00F74CCE"/>
    <w:rsid w:val="00F8033C"/>
    <w:rsid w:val="00F84A45"/>
    <w:rsid w:val="00F8658C"/>
    <w:rsid w:val="00F87091"/>
    <w:rsid w:val="00F957B4"/>
    <w:rsid w:val="00FA3F83"/>
    <w:rsid w:val="00FA4855"/>
    <w:rsid w:val="00FA5656"/>
    <w:rsid w:val="00FD1926"/>
    <w:rsid w:val="00FD36A8"/>
    <w:rsid w:val="00FE209F"/>
    <w:rsid w:val="00FF2130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cdff,#38e0e8,#f7e937,#fc4532,#fc1f08,#f29212,#d5e3ff,#f02914"/>
    </o:shapedefaults>
    <o:shapelayout v:ext="edit">
      <o:idmap v:ext="edit" data="1"/>
    </o:shapelayout>
  </w:shapeDefaults>
  <w:decimalSymbol w:val="."/>
  <w:listSeparator w:val=","/>
  <w14:docId w14:val="6D799A35"/>
  <w15:chartTrackingRefBased/>
  <w15:docId w15:val="{CB8418D5-927B-4C08-890D-4B69E314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DB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6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74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tupel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mtupel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0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Aguirre</dc:creator>
  <cp:keywords/>
  <dc:description/>
  <cp:lastModifiedBy>Amy Kennedy</cp:lastModifiedBy>
  <cp:revision>2</cp:revision>
  <cp:lastPrinted>2023-05-23T16:43:00Z</cp:lastPrinted>
  <dcterms:created xsi:type="dcterms:W3CDTF">2023-05-23T16:43:00Z</dcterms:created>
  <dcterms:modified xsi:type="dcterms:W3CDTF">2023-05-23T16:43:00Z</dcterms:modified>
</cp:coreProperties>
</file>